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5A82" w14:textId="28743848" w:rsidR="00E03A8E" w:rsidRPr="00B534E2" w:rsidRDefault="0046058F" w:rsidP="00E03A8E">
      <w:pPr>
        <w:jc w:val="center"/>
        <w:rPr>
          <w:b/>
        </w:rPr>
      </w:pPr>
      <w:r w:rsidRPr="00B534E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FF268" wp14:editId="4400FD1D">
                <wp:simplePos x="0" y="0"/>
                <wp:positionH relativeFrom="column">
                  <wp:posOffset>-660005</wp:posOffset>
                </wp:positionH>
                <wp:positionV relativeFrom="paragraph">
                  <wp:posOffset>70742</wp:posOffset>
                </wp:positionV>
                <wp:extent cx="1317522" cy="403654"/>
                <wp:effectExtent l="0" t="0" r="1651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522" cy="403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CFA1" w14:textId="59ECE841" w:rsidR="0046058F" w:rsidRPr="0046058F" w:rsidRDefault="0046058F" w:rsidP="0046058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6058F">
                              <w:rPr>
                                <w:b/>
                                <w:color w:val="FF0000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F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95pt;margin-top:5.55pt;width:103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">
                <v:textbox>
                  <w:txbxContent>
                    <w:p w14:paraId="128BCFA1" w14:textId="59ECE841" w:rsidR="0046058F" w:rsidRPr="0046058F" w:rsidRDefault="0046058F" w:rsidP="0046058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6058F">
                        <w:rPr>
                          <w:b/>
                          <w:color w:val="FF0000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E03A8E" w:rsidRPr="00B534E2">
        <w:rPr>
          <w:b/>
        </w:rPr>
        <w:t>KẾ HOẠCH CÔNG TÁC THÁNG</w:t>
      </w:r>
    </w:p>
    <w:p w14:paraId="7DDC8F5D" w14:textId="77777777" w:rsidR="001518B1" w:rsidRPr="00B534E2" w:rsidRDefault="001518B1" w:rsidP="00E03A8E">
      <w:pPr>
        <w:jc w:val="center"/>
        <w:rPr>
          <w:i/>
        </w:rPr>
      </w:pPr>
      <w:r w:rsidRPr="00B534E2">
        <w:rPr>
          <w:b/>
        </w:rPr>
        <w:t xml:space="preserve"> </w:t>
      </w:r>
      <w:r w:rsidR="00E03A8E" w:rsidRPr="00B534E2">
        <w:rPr>
          <w:b/>
        </w:rPr>
        <w:t>(</w:t>
      </w:r>
      <w:proofErr w:type="spellStart"/>
      <w:r w:rsidR="00E03A8E" w:rsidRPr="00B534E2">
        <w:rPr>
          <w:i/>
        </w:rPr>
        <w:t>Kèm</w:t>
      </w:r>
      <w:proofErr w:type="spellEnd"/>
      <w:r w:rsidR="00E03A8E" w:rsidRPr="00B534E2">
        <w:rPr>
          <w:i/>
        </w:rPr>
        <w:t xml:space="preserve"> </w:t>
      </w:r>
      <w:proofErr w:type="spellStart"/>
      <w:r w:rsidR="00E03A8E" w:rsidRPr="00B534E2">
        <w:rPr>
          <w:i/>
        </w:rPr>
        <w:t>theo</w:t>
      </w:r>
      <w:proofErr w:type="spellEnd"/>
      <w:r w:rsidR="00E03A8E" w:rsidRPr="00B534E2">
        <w:rPr>
          <w:i/>
        </w:rPr>
        <w:t xml:space="preserve"> Công </w:t>
      </w:r>
      <w:proofErr w:type="spellStart"/>
      <w:r w:rsidR="00E03A8E" w:rsidRPr="00B534E2">
        <w:rPr>
          <w:i/>
        </w:rPr>
        <w:t>văn</w:t>
      </w:r>
      <w:proofErr w:type="spellEnd"/>
      <w:r w:rsidR="00E03A8E" w:rsidRPr="00B534E2">
        <w:rPr>
          <w:i/>
        </w:rPr>
        <w:t xml:space="preserve"> </w:t>
      </w:r>
      <w:proofErr w:type="spellStart"/>
      <w:r w:rsidR="00E03A8E" w:rsidRPr="00B534E2">
        <w:rPr>
          <w:i/>
        </w:rPr>
        <w:t>số</w:t>
      </w:r>
      <w:proofErr w:type="spellEnd"/>
      <w:r w:rsidR="00E03A8E" w:rsidRPr="00B534E2">
        <w:rPr>
          <w:i/>
        </w:rPr>
        <w:t xml:space="preserve">       </w:t>
      </w:r>
      <w:r w:rsidR="00856DD5" w:rsidRPr="00B534E2">
        <w:rPr>
          <w:i/>
        </w:rPr>
        <w:t xml:space="preserve"> </w:t>
      </w:r>
      <w:r w:rsidR="00E03A8E" w:rsidRPr="00B534E2">
        <w:rPr>
          <w:i/>
        </w:rPr>
        <w:t xml:space="preserve"> /SGDĐT-GDMN</w:t>
      </w:r>
      <w:r w:rsidRPr="00B534E2">
        <w:rPr>
          <w:i/>
        </w:rPr>
        <w:t xml:space="preserve">&amp;GDTH </w:t>
      </w:r>
    </w:p>
    <w:p w14:paraId="4DC0A78E" w14:textId="4A3DCC37" w:rsidR="00E03A8E" w:rsidRPr="00B534E2" w:rsidRDefault="00E03A8E" w:rsidP="00E03A8E">
      <w:pPr>
        <w:jc w:val="center"/>
        <w:rPr>
          <w:i/>
        </w:rPr>
      </w:pPr>
      <w:r w:rsidRPr="00B534E2">
        <w:rPr>
          <w:i/>
        </w:rPr>
        <w:t xml:space="preserve"> </w:t>
      </w:r>
      <w:proofErr w:type="spellStart"/>
      <w:r w:rsidRPr="00B534E2">
        <w:rPr>
          <w:i/>
        </w:rPr>
        <w:t>ngày</w:t>
      </w:r>
      <w:proofErr w:type="spellEnd"/>
      <w:r w:rsidRPr="00B534E2">
        <w:rPr>
          <w:i/>
        </w:rPr>
        <w:t xml:space="preserve">        </w:t>
      </w:r>
      <w:r w:rsidR="001518B1" w:rsidRPr="00B534E2">
        <w:rPr>
          <w:i/>
        </w:rPr>
        <w:t xml:space="preserve"> </w:t>
      </w:r>
      <w:proofErr w:type="spellStart"/>
      <w:r w:rsidR="001518B1" w:rsidRPr="00B534E2">
        <w:rPr>
          <w:i/>
        </w:rPr>
        <w:t>của</w:t>
      </w:r>
      <w:proofErr w:type="spellEnd"/>
      <w:r w:rsidR="001518B1" w:rsidRPr="00B534E2">
        <w:rPr>
          <w:i/>
        </w:rPr>
        <w:t xml:space="preserve"> </w:t>
      </w:r>
      <w:proofErr w:type="spellStart"/>
      <w:r w:rsidR="001518B1" w:rsidRPr="00B534E2">
        <w:rPr>
          <w:i/>
        </w:rPr>
        <w:t>Sở</w:t>
      </w:r>
      <w:proofErr w:type="spellEnd"/>
      <w:r w:rsidR="001518B1" w:rsidRPr="00B534E2">
        <w:rPr>
          <w:i/>
        </w:rPr>
        <w:t xml:space="preserve"> GDĐT</w:t>
      </w:r>
      <w:r w:rsidRPr="00B534E2">
        <w:rPr>
          <w:i/>
        </w:rPr>
        <w:t>)</w:t>
      </w:r>
    </w:p>
    <w:p w14:paraId="72E8C920" w14:textId="02D0E9EB" w:rsidR="00E03A8E" w:rsidRPr="00B534E2" w:rsidRDefault="006B1C67" w:rsidP="00E03A8E">
      <w:pPr>
        <w:jc w:val="center"/>
        <w:rPr>
          <w:b/>
        </w:rPr>
      </w:pPr>
      <w:r w:rsidRPr="00B534E2"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A8955" wp14:editId="285CD6B6">
                <wp:simplePos x="0" y="0"/>
                <wp:positionH relativeFrom="column">
                  <wp:posOffset>2177895</wp:posOffset>
                </wp:positionH>
                <wp:positionV relativeFrom="paragraph">
                  <wp:posOffset>114097</wp:posOffset>
                </wp:positionV>
                <wp:extent cx="1390810" cy="0"/>
                <wp:effectExtent l="0" t="0" r="0" b="0"/>
                <wp:wrapNone/>
                <wp:docPr id="19524390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79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pt,9pt" to="28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pTmAEAAIgDAAAOAAAAZHJzL2Uyb0RvYy54bWysU9uO0zAQfUfiHyy/0ySLhJ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681C05D" w14:textId="77777777" w:rsidR="006B1C67" w:rsidRPr="00B534E2" w:rsidRDefault="006B1C67" w:rsidP="006B1C67">
      <w:pPr>
        <w:rPr>
          <w:b/>
        </w:rPr>
      </w:pPr>
    </w:p>
    <w:tbl>
      <w:tblPr>
        <w:tblW w:w="93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B534E2" w:rsidRPr="00B534E2" w14:paraId="7D2D588C" w14:textId="77777777" w:rsidTr="0046058F">
        <w:trPr>
          <w:trHeight w:val="477"/>
        </w:trPr>
        <w:tc>
          <w:tcPr>
            <w:tcW w:w="2093" w:type="dxa"/>
          </w:tcPr>
          <w:p w14:paraId="6778C8F5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Thời</w:t>
            </w:r>
            <w:proofErr w:type="spellEnd"/>
            <w:r w:rsidRPr="00B534E2">
              <w:rPr>
                <w:b/>
              </w:rPr>
              <w:t xml:space="preserve"> </w:t>
            </w:r>
            <w:proofErr w:type="spellStart"/>
            <w:r w:rsidRPr="00B534E2">
              <w:rPr>
                <w:b/>
              </w:rPr>
              <w:t>gian</w:t>
            </w:r>
            <w:proofErr w:type="spellEnd"/>
          </w:p>
        </w:tc>
        <w:tc>
          <w:tcPr>
            <w:tcW w:w="7229" w:type="dxa"/>
          </w:tcPr>
          <w:p w14:paraId="1FC2546B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Nội</w:t>
            </w:r>
            <w:proofErr w:type="spellEnd"/>
            <w:r w:rsidRPr="00B534E2">
              <w:rPr>
                <w:b/>
              </w:rPr>
              <w:t xml:space="preserve"> dung </w:t>
            </w:r>
            <w:proofErr w:type="spellStart"/>
            <w:r w:rsidRPr="00B534E2">
              <w:rPr>
                <w:b/>
              </w:rPr>
              <w:t>công</w:t>
            </w:r>
            <w:proofErr w:type="spellEnd"/>
            <w:r w:rsidRPr="00B534E2">
              <w:rPr>
                <w:b/>
              </w:rPr>
              <w:t xml:space="preserve"> </w:t>
            </w:r>
            <w:proofErr w:type="spellStart"/>
            <w:r w:rsidRPr="00B534E2">
              <w:rPr>
                <w:b/>
              </w:rPr>
              <w:t>việc</w:t>
            </w:r>
            <w:proofErr w:type="spellEnd"/>
          </w:p>
        </w:tc>
      </w:tr>
      <w:tr w:rsidR="00B534E2" w:rsidRPr="00B534E2" w14:paraId="5BCD50CF" w14:textId="77777777" w:rsidTr="0046058F">
        <w:trPr>
          <w:trHeight w:val="477"/>
        </w:trPr>
        <w:tc>
          <w:tcPr>
            <w:tcW w:w="2093" w:type="dxa"/>
          </w:tcPr>
          <w:p w14:paraId="0B3B65ED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2C430736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00715288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0DB2FC9B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4871660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EEC67FF" w14:textId="2691701F" w:rsidR="001518B1" w:rsidRPr="00B534E2" w:rsidRDefault="001518B1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8/2025</w:t>
            </w:r>
          </w:p>
        </w:tc>
        <w:tc>
          <w:tcPr>
            <w:tcW w:w="7229" w:type="dxa"/>
          </w:tcPr>
          <w:p w14:paraId="162A602E" w14:textId="40A99A15" w:rsidR="001518B1" w:rsidRPr="00B534E2" w:rsidRDefault="001518B1" w:rsidP="001518B1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Pr="00B534E2">
              <w:t>Tổ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chức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Hội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nghị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Tổng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2024-2025 </w:t>
            </w:r>
            <w:proofErr w:type="spellStart"/>
            <w:r w:rsidRPr="00B534E2">
              <w:t>và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Triển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khai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nhiệm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vụ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2025-2026</w:t>
            </w:r>
            <w:r w:rsidR="00420D74" w:rsidRPr="00B534E2">
              <w:t>;</w:t>
            </w:r>
          </w:p>
          <w:p w14:paraId="433AC0CA" w14:textId="57883CE9" w:rsidR="00420D74" w:rsidRPr="00B534E2" w:rsidRDefault="00420D74" w:rsidP="001518B1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2. Ban </w:t>
            </w:r>
            <w:proofErr w:type="spellStart"/>
            <w:r w:rsidRPr="00B534E2">
              <w:t>hành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hướng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dẫn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nhiệm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vụ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2025-2026;</w:t>
            </w:r>
          </w:p>
          <w:p w14:paraId="7383D905" w14:textId="27361B4E" w:rsidR="001518B1" w:rsidRPr="00B534E2" w:rsidRDefault="00420D74" w:rsidP="001518B1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3</w:t>
            </w:r>
            <w:r w:rsidR="001518B1" w:rsidRPr="00B534E2">
              <w:t xml:space="preserve">. </w:t>
            </w:r>
            <w:proofErr w:type="spellStart"/>
            <w:r w:rsidR="001518B1" w:rsidRPr="00B534E2">
              <w:t>Tổng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hợp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số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liệu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trường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kiểm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định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chất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lượng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và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trường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đạt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chuẩn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quốc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gia</w:t>
            </w:r>
            <w:proofErr w:type="spellEnd"/>
            <w:r w:rsidRPr="00B534E2">
              <w:t>;</w:t>
            </w:r>
          </w:p>
          <w:p w14:paraId="2C2826B8" w14:textId="7C417979" w:rsidR="0075239E" w:rsidRPr="00B534E2" w:rsidRDefault="00420D74" w:rsidP="0075239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4</w:t>
            </w:r>
            <w:r w:rsidR="001518B1" w:rsidRPr="00B534E2">
              <w:t xml:space="preserve">. </w:t>
            </w:r>
            <w:proofErr w:type="spellStart"/>
            <w:r w:rsidR="0075239E" w:rsidRPr="00B534E2">
              <w:t>Kiểm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tra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công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tác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tuyển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sinh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đầu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năm</w:t>
            </w:r>
            <w:proofErr w:type="spellEnd"/>
            <w:r w:rsidR="0075239E" w:rsidRPr="00B534E2">
              <w:t xml:space="preserve"> </w:t>
            </w:r>
            <w:proofErr w:type="spellStart"/>
            <w:r w:rsidR="0075239E" w:rsidRPr="00B534E2">
              <w:t>học</w:t>
            </w:r>
            <w:proofErr w:type="spellEnd"/>
            <w:r w:rsidR="0075239E" w:rsidRPr="00B534E2">
              <w:t>.</w:t>
            </w:r>
            <w:r w:rsidR="00686048" w:rsidRPr="00B534E2">
              <w:t xml:space="preserve"> </w:t>
            </w:r>
            <w:proofErr w:type="spellStart"/>
            <w:r w:rsidR="001518B1" w:rsidRPr="00B534E2">
              <w:t>Tổng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hợp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số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liệu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tuyển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sinh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năm</w:t>
            </w:r>
            <w:proofErr w:type="spellEnd"/>
            <w:r w:rsidR="001518B1" w:rsidRPr="00B534E2">
              <w:t xml:space="preserve"> </w:t>
            </w:r>
            <w:proofErr w:type="spellStart"/>
            <w:r w:rsidR="001518B1" w:rsidRPr="00B534E2">
              <w:t>học</w:t>
            </w:r>
            <w:proofErr w:type="spellEnd"/>
            <w:r w:rsidR="001518B1" w:rsidRPr="00B534E2">
              <w:t xml:space="preserve"> 2025-2026</w:t>
            </w:r>
            <w:r w:rsidRPr="00B534E2">
              <w:t>;</w:t>
            </w:r>
            <w:r w:rsidR="0075239E" w:rsidRPr="00B534E2">
              <w:t xml:space="preserve"> </w:t>
            </w:r>
          </w:p>
          <w:p w14:paraId="35654ECF" w14:textId="24771717" w:rsidR="00E0169B" w:rsidRPr="00B534E2" w:rsidRDefault="00020979" w:rsidP="00E0169B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5</w:t>
            </w:r>
            <w:r w:rsidR="00E0169B" w:rsidRPr="00B534E2">
              <w:t xml:space="preserve">. </w:t>
            </w:r>
            <w:proofErr w:type="spellStart"/>
            <w:r w:rsidR="00592E64" w:rsidRPr="00B534E2">
              <w:t>Đ</w:t>
            </w:r>
            <w:r w:rsidR="00E0169B" w:rsidRPr="00B534E2">
              <w:t>ăng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ký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chuyên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đề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chuyên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môn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cấp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thành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phố</w:t>
            </w:r>
            <w:proofErr w:type="spellEnd"/>
            <w:r w:rsidR="00592E64" w:rsidRPr="00B534E2">
              <w:t xml:space="preserve"> </w:t>
            </w:r>
            <w:proofErr w:type="spellStart"/>
            <w:r w:rsidR="00592E64" w:rsidRPr="00B534E2">
              <w:t>theo</w:t>
            </w:r>
            <w:proofErr w:type="spellEnd"/>
            <w:r w:rsidR="00592E64" w:rsidRPr="00B534E2">
              <w:t xml:space="preserve"> </w:t>
            </w:r>
            <w:proofErr w:type="spellStart"/>
            <w:r w:rsidR="00592E64" w:rsidRPr="00B534E2">
              <w:t>cụm</w:t>
            </w:r>
            <w:proofErr w:type="spellEnd"/>
            <w:r w:rsidR="00C3789D" w:rsidRPr="00B534E2">
              <w:t>;</w:t>
            </w:r>
          </w:p>
          <w:p w14:paraId="778BE11C" w14:textId="739B6BFB" w:rsidR="00020979" w:rsidRPr="00B534E2" w:rsidRDefault="00020979" w:rsidP="00020979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6. </w:t>
            </w:r>
            <w:proofErr w:type="spellStart"/>
            <w:r w:rsidRPr="00B534E2">
              <w:t>Dự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thảo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tổ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chức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chuyên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đề</w:t>
            </w:r>
            <w:proofErr w:type="spellEnd"/>
            <w:r w:rsidRPr="00B534E2">
              <w:t xml:space="preserve">, </w:t>
            </w:r>
            <w:proofErr w:type="spellStart"/>
            <w:r w:rsidRPr="00B534E2">
              <w:t>tập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huấn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2025-2026;</w:t>
            </w:r>
          </w:p>
          <w:p w14:paraId="1579F04B" w14:textId="208168F5" w:rsidR="00F23417" w:rsidRPr="00B534E2" w:rsidRDefault="00F23417" w:rsidP="00E0169B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7. </w:t>
            </w:r>
            <w:proofErr w:type="spellStart"/>
            <w:r w:rsidR="00983DF6" w:rsidRPr="00B534E2">
              <w:t>Triển</w:t>
            </w:r>
            <w:proofErr w:type="spellEnd"/>
            <w:r w:rsidR="00983DF6" w:rsidRPr="00B534E2">
              <w:t xml:space="preserve"> </w:t>
            </w:r>
            <w:proofErr w:type="spellStart"/>
            <w:r w:rsidR="00983DF6" w:rsidRPr="00B534E2">
              <w:t>khai</w:t>
            </w:r>
            <w:proofErr w:type="spellEnd"/>
            <w:r w:rsidR="00983DF6" w:rsidRPr="00B534E2">
              <w:t xml:space="preserve"> </w:t>
            </w:r>
            <w:proofErr w:type="spellStart"/>
            <w:r w:rsidR="00983DF6" w:rsidRPr="00B534E2">
              <w:t>t</w:t>
            </w:r>
            <w:r w:rsidRPr="00B534E2">
              <w:t>ập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huấn</w:t>
            </w:r>
            <w:proofErr w:type="spellEnd"/>
            <w:r w:rsidRPr="00B534E2">
              <w:t xml:space="preserve">, </w:t>
            </w:r>
            <w:proofErr w:type="spellStart"/>
            <w:r w:rsidRPr="00B534E2">
              <w:t>bồi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dưỡng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chuyên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môn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="00C3789D" w:rsidRPr="00B534E2">
              <w:t>;</w:t>
            </w:r>
          </w:p>
          <w:p w14:paraId="0FCFC60D" w14:textId="77777777" w:rsidR="00040A0E" w:rsidRPr="00B534E2" w:rsidRDefault="00F23417" w:rsidP="00E0169B">
            <w:pPr>
              <w:tabs>
                <w:tab w:val="center" w:pos="4320"/>
                <w:tab w:val="right" w:pos="8640"/>
              </w:tabs>
              <w:jc w:val="both"/>
              <w:rPr>
                <w:bCs/>
              </w:rPr>
            </w:pPr>
            <w:r w:rsidRPr="00B534E2">
              <w:rPr>
                <w:bCs/>
              </w:rPr>
              <w:t>8</w:t>
            </w:r>
            <w:r w:rsidR="00040A0E" w:rsidRPr="00B534E2">
              <w:rPr>
                <w:bCs/>
              </w:rPr>
              <w:t xml:space="preserve">. </w:t>
            </w:r>
            <w:proofErr w:type="spellStart"/>
            <w:r w:rsidR="00040A0E" w:rsidRPr="00B534E2">
              <w:rPr>
                <w:bCs/>
              </w:rPr>
              <w:t>Rà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soát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các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điều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kiện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chuẩn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bị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cho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năm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học</w:t>
            </w:r>
            <w:proofErr w:type="spellEnd"/>
            <w:r w:rsidR="00040A0E" w:rsidRPr="00B534E2">
              <w:rPr>
                <w:bCs/>
              </w:rPr>
              <w:t xml:space="preserve"> </w:t>
            </w:r>
            <w:proofErr w:type="spellStart"/>
            <w:r w:rsidR="00040A0E" w:rsidRPr="00B534E2">
              <w:rPr>
                <w:bCs/>
              </w:rPr>
              <w:t>mới</w:t>
            </w:r>
            <w:proofErr w:type="spellEnd"/>
            <w:r w:rsidR="009C3E61" w:rsidRPr="00B534E2">
              <w:rPr>
                <w:bCs/>
              </w:rPr>
              <w:t xml:space="preserve">; </w:t>
            </w:r>
            <w:proofErr w:type="spellStart"/>
            <w:r w:rsidR="009C3E61" w:rsidRPr="00B534E2">
              <w:rPr>
                <w:bCs/>
              </w:rPr>
              <w:t>Cập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nhật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dữ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liệu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trên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hệ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thống</w:t>
            </w:r>
            <w:proofErr w:type="spellEnd"/>
            <w:r w:rsidR="009C3E61" w:rsidRPr="00B534E2">
              <w:rPr>
                <w:bCs/>
              </w:rPr>
              <w:t xml:space="preserve">; </w:t>
            </w:r>
            <w:proofErr w:type="spellStart"/>
            <w:r w:rsidR="009C3E61" w:rsidRPr="00B534E2">
              <w:rPr>
                <w:bCs/>
              </w:rPr>
              <w:t>Triển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khai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thống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kê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đầu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năm</w:t>
            </w:r>
            <w:proofErr w:type="spellEnd"/>
            <w:r w:rsidR="009C3E61" w:rsidRPr="00B534E2">
              <w:rPr>
                <w:bCs/>
              </w:rPr>
              <w:t xml:space="preserve"> </w:t>
            </w:r>
            <w:proofErr w:type="spellStart"/>
            <w:r w:rsidR="009C3E61" w:rsidRPr="00B534E2">
              <w:rPr>
                <w:bCs/>
              </w:rPr>
              <w:t>học</w:t>
            </w:r>
            <w:proofErr w:type="spellEnd"/>
            <w:r w:rsidR="00C3789D" w:rsidRPr="00B534E2">
              <w:rPr>
                <w:bCs/>
              </w:rPr>
              <w:t>.</w:t>
            </w:r>
          </w:p>
          <w:p w14:paraId="0E5E897E" w14:textId="35F62D15" w:rsidR="00AE19AE" w:rsidRPr="00B534E2" w:rsidRDefault="00AE19AE" w:rsidP="00E0169B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12"/>
                <w:szCs w:val="12"/>
              </w:rPr>
            </w:pPr>
          </w:p>
        </w:tc>
      </w:tr>
      <w:tr w:rsidR="00B534E2" w:rsidRPr="00B534E2" w14:paraId="0198838A" w14:textId="77777777" w:rsidTr="0046058F">
        <w:tc>
          <w:tcPr>
            <w:tcW w:w="2093" w:type="dxa"/>
          </w:tcPr>
          <w:p w14:paraId="4FAADE3B" w14:textId="7833B200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91C6282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9BF01B4" w14:textId="77777777" w:rsidR="00040A0E" w:rsidRPr="00B534E2" w:rsidRDefault="00040A0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A0A4AD2" w14:textId="77777777" w:rsidR="00040A0E" w:rsidRPr="00B534E2" w:rsidRDefault="00040A0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1FFCC6F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2D529E63" w14:textId="30277F0F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9/202</w:t>
            </w:r>
            <w:r w:rsidR="001518B1" w:rsidRPr="00B534E2">
              <w:rPr>
                <w:b/>
              </w:rPr>
              <w:t>5</w:t>
            </w:r>
          </w:p>
        </w:tc>
        <w:tc>
          <w:tcPr>
            <w:tcW w:w="7229" w:type="dxa"/>
          </w:tcPr>
          <w:p w14:paraId="139BD246" w14:textId="174B5E3D" w:rsidR="00AA4391" w:rsidRPr="00B534E2" w:rsidRDefault="0080066B" w:rsidP="00AA4391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t>1.</w:t>
            </w:r>
            <w:r w:rsidR="00686048" w:rsidRPr="00B534E2">
              <w:t xml:space="preserve"> </w:t>
            </w:r>
            <w:proofErr w:type="spellStart"/>
            <w:r w:rsidR="00686048" w:rsidRPr="00B534E2">
              <w:t>Chỉ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đạo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tổ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chức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Lễ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khai</w:t>
            </w:r>
            <w:proofErr w:type="spellEnd"/>
            <w:r w:rsidR="00686048" w:rsidRPr="00B534E2">
              <w:t xml:space="preserve"> </w:t>
            </w:r>
            <w:proofErr w:type="spellStart"/>
            <w:r w:rsidR="00686048" w:rsidRPr="00B534E2">
              <w:t>giảng</w:t>
            </w:r>
            <w:proofErr w:type="spellEnd"/>
            <w:r w:rsidR="00420D74" w:rsidRPr="00B534E2">
              <w:t xml:space="preserve"> (5/9/2025</w:t>
            </w:r>
            <w:r w:rsidR="00CB2094" w:rsidRPr="00B534E2">
              <w:t>);</w:t>
            </w:r>
            <w:r w:rsidR="00AA4391" w:rsidRPr="00B534E2">
              <w:t xml:space="preserve"> </w:t>
            </w:r>
            <w:proofErr w:type="spellStart"/>
            <w:r w:rsidR="00AA4391" w:rsidRPr="00B534E2">
              <w:t>Thực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hiện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chương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trình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học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kỳ</w:t>
            </w:r>
            <w:proofErr w:type="spellEnd"/>
            <w:r w:rsidR="00AA4391" w:rsidRPr="00B534E2">
              <w:t xml:space="preserve"> I </w:t>
            </w:r>
            <w:r w:rsidR="006D6772" w:rsidRPr="00B534E2">
              <w:t>(</w:t>
            </w:r>
            <w:proofErr w:type="spellStart"/>
            <w:r w:rsidR="00AA4391" w:rsidRPr="00B534E2">
              <w:t>bắt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đầu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từ</w:t>
            </w:r>
            <w:proofErr w:type="spellEnd"/>
            <w:r w:rsidR="00AA4391" w:rsidRPr="00B534E2">
              <w:t xml:space="preserve"> 8/9/2025 </w:t>
            </w:r>
            <w:proofErr w:type="spellStart"/>
            <w:r w:rsidR="00AA4391" w:rsidRPr="00B534E2">
              <w:t>đến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ngày</w:t>
            </w:r>
            <w:proofErr w:type="spellEnd"/>
            <w:r w:rsidR="00AA4391" w:rsidRPr="00B534E2">
              <w:t xml:space="preserve"> 09/1/2026</w:t>
            </w:r>
            <w:r w:rsidR="006D6772" w:rsidRPr="00B534E2">
              <w:t>)</w:t>
            </w:r>
            <w:r w:rsidR="00AA4391" w:rsidRPr="00B534E2">
              <w:t>;</w:t>
            </w:r>
          </w:p>
          <w:p w14:paraId="01E728FE" w14:textId="57D18E29" w:rsidR="00E03A8E" w:rsidRPr="00B534E2" w:rsidRDefault="00E03A8E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2. </w:t>
            </w:r>
            <w:proofErr w:type="spellStart"/>
            <w:r w:rsidR="00020979" w:rsidRPr="00B534E2">
              <w:t>Xâ</w:t>
            </w:r>
            <w:r w:rsidR="00A51265" w:rsidRPr="00B534E2">
              <w:t>y</w:t>
            </w:r>
            <w:proofErr w:type="spellEnd"/>
            <w:r w:rsidR="00020979" w:rsidRPr="00B534E2">
              <w:t xml:space="preserve"> </w:t>
            </w:r>
            <w:proofErr w:type="spellStart"/>
            <w:r w:rsidR="00020979" w:rsidRPr="00B534E2">
              <w:t>dựng</w:t>
            </w:r>
            <w:proofErr w:type="spellEnd"/>
            <w:r w:rsidR="00020979" w:rsidRPr="00B534E2">
              <w:t xml:space="preserve"> </w:t>
            </w:r>
            <w:proofErr w:type="spellStart"/>
            <w:r w:rsidR="00020979" w:rsidRPr="00B534E2">
              <w:t>Kế</w:t>
            </w:r>
            <w:proofErr w:type="spellEnd"/>
            <w:r w:rsidR="00020979" w:rsidRPr="00B534E2">
              <w:t xml:space="preserve"> </w:t>
            </w:r>
            <w:proofErr w:type="spellStart"/>
            <w:r w:rsidR="00020979" w:rsidRPr="00B534E2">
              <w:t>hoạch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Hội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thi</w:t>
            </w:r>
            <w:proofErr w:type="spellEnd"/>
            <w:r w:rsidRPr="00B534E2">
              <w:t xml:space="preserve"> </w:t>
            </w:r>
            <w:proofErr w:type="spellStart"/>
            <w:r w:rsidR="00420D74" w:rsidRPr="00B534E2">
              <w:t>giáo</w:t>
            </w:r>
            <w:proofErr w:type="spellEnd"/>
            <w:r w:rsidR="00420D74" w:rsidRPr="00B534E2">
              <w:t xml:space="preserve"> </w:t>
            </w:r>
            <w:proofErr w:type="spellStart"/>
            <w:r w:rsidR="00420D74" w:rsidRPr="00B534E2">
              <w:t>viên</w:t>
            </w:r>
            <w:proofErr w:type="spellEnd"/>
            <w:r w:rsidR="00420D74" w:rsidRPr="00B534E2">
              <w:t xml:space="preserve"> </w:t>
            </w:r>
            <w:proofErr w:type="spellStart"/>
            <w:r w:rsidR="00420D74" w:rsidRPr="00B534E2">
              <w:t>dạy</w:t>
            </w:r>
            <w:proofErr w:type="spellEnd"/>
            <w:r w:rsidR="00420D74" w:rsidRPr="00B534E2">
              <w:t xml:space="preserve"> </w:t>
            </w:r>
            <w:proofErr w:type="spellStart"/>
            <w:r w:rsidR="00420D74" w:rsidRPr="00B534E2">
              <w:t>giỏi</w:t>
            </w:r>
            <w:proofErr w:type="spellEnd"/>
            <w:r w:rsidR="00420D74" w:rsidRPr="00B534E2">
              <w:t xml:space="preserve"> </w:t>
            </w:r>
            <w:proofErr w:type="spellStart"/>
            <w:r w:rsidR="00351EAB" w:rsidRPr="00B534E2">
              <w:t>thành</w:t>
            </w:r>
            <w:proofErr w:type="spellEnd"/>
            <w:r w:rsidR="00351EAB" w:rsidRPr="00B534E2">
              <w:t xml:space="preserve"> </w:t>
            </w:r>
            <w:proofErr w:type="spellStart"/>
            <w:r w:rsidR="00351EAB" w:rsidRPr="00B534E2">
              <w:t>phố</w:t>
            </w:r>
            <w:proofErr w:type="spellEnd"/>
            <w:r w:rsidR="00351EAB" w:rsidRPr="00B534E2">
              <w:t xml:space="preserve"> </w:t>
            </w:r>
            <w:proofErr w:type="spellStart"/>
            <w:r w:rsidR="00040A0E" w:rsidRPr="00B534E2">
              <w:t>cấp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tiểu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học</w:t>
            </w:r>
            <w:proofErr w:type="spellEnd"/>
            <w:r w:rsidR="00040A0E"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r w:rsidR="00420D74" w:rsidRPr="00B534E2">
              <w:t>2025-2026 (</w:t>
            </w:r>
            <w:proofErr w:type="spellStart"/>
            <w:r w:rsidR="00040A0E" w:rsidRPr="00B534E2">
              <w:t>Đối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với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chương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trình</w:t>
            </w:r>
            <w:proofErr w:type="spellEnd"/>
            <w:r w:rsidR="00040A0E" w:rsidRPr="00B534E2">
              <w:t xml:space="preserve">, </w:t>
            </w:r>
            <w:proofErr w:type="spellStart"/>
            <w:r w:rsidR="00040A0E" w:rsidRPr="00B534E2">
              <w:t>sách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giáo</w:t>
            </w:r>
            <w:proofErr w:type="spellEnd"/>
            <w:r w:rsidR="00040A0E" w:rsidRPr="00B534E2">
              <w:t xml:space="preserve"> khoa </w:t>
            </w:r>
            <w:proofErr w:type="spellStart"/>
            <w:r w:rsidR="00040A0E" w:rsidRPr="00B534E2">
              <w:t>khối</w:t>
            </w:r>
            <w:proofErr w:type="spellEnd"/>
            <w:r w:rsidR="00040A0E" w:rsidRPr="00B534E2">
              <w:t xml:space="preserve"> </w:t>
            </w:r>
            <w:r w:rsidR="0043489D">
              <w:t xml:space="preserve">1,2, 3 </w:t>
            </w:r>
            <w:proofErr w:type="spellStart"/>
            <w:r w:rsidR="0043489D">
              <w:t>và</w:t>
            </w:r>
            <w:proofErr w:type="spellEnd"/>
            <w:r w:rsidR="0043489D">
              <w:t xml:space="preserve"> video </w:t>
            </w:r>
            <w:proofErr w:type="spellStart"/>
            <w:r w:rsidR="0043489D">
              <w:t>khối</w:t>
            </w:r>
            <w:proofErr w:type="spellEnd"/>
            <w:r w:rsidR="0043489D">
              <w:t xml:space="preserve"> </w:t>
            </w:r>
            <w:r w:rsidR="00040A0E" w:rsidRPr="00B534E2">
              <w:t>5</w:t>
            </w:r>
            <w:r w:rsidR="00420D74" w:rsidRPr="00B534E2">
              <w:t>)</w:t>
            </w:r>
            <w:r w:rsidRPr="00B534E2">
              <w:t>;</w:t>
            </w:r>
          </w:p>
          <w:p w14:paraId="7EA938C8" w14:textId="7775F70E" w:rsidR="00E0169B" w:rsidRPr="00B534E2" w:rsidRDefault="001E2F89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3</w:t>
            </w:r>
            <w:r w:rsidR="00E0169B" w:rsidRPr="00B534E2">
              <w:t xml:space="preserve">. </w:t>
            </w:r>
            <w:proofErr w:type="spellStart"/>
            <w:r w:rsidR="00A51265" w:rsidRPr="00B534E2">
              <w:t>Triển</w:t>
            </w:r>
            <w:proofErr w:type="spellEnd"/>
            <w:r w:rsidR="00A51265" w:rsidRPr="00B534E2">
              <w:t xml:space="preserve"> </w:t>
            </w:r>
            <w:proofErr w:type="spellStart"/>
            <w:r w:rsidR="00A51265" w:rsidRPr="00B534E2">
              <w:t>khai</w:t>
            </w:r>
            <w:proofErr w:type="spellEnd"/>
            <w:r w:rsidR="00A51265" w:rsidRPr="00B534E2">
              <w:t xml:space="preserve"> </w:t>
            </w:r>
            <w:proofErr w:type="spellStart"/>
            <w:r w:rsidR="00A51265" w:rsidRPr="00B534E2">
              <w:t>thực</w:t>
            </w:r>
            <w:proofErr w:type="spellEnd"/>
            <w:r w:rsidR="00A51265" w:rsidRPr="00B534E2">
              <w:t xml:space="preserve"> </w:t>
            </w:r>
            <w:proofErr w:type="spellStart"/>
            <w:r w:rsidR="00A51265" w:rsidRPr="00B534E2">
              <w:t>hiện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các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chuyên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đề</w:t>
            </w:r>
            <w:proofErr w:type="spellEnd"/>
            <w:r w:rsidR="00D200DA" w:rsidRPr="00B534E2">
              <w:t xml:space="preserve"> </w:t>
            </w:r>
            <w:proofErr w:type="spellStart"/>
            <w:r w:rsidR="00D200DA" w:rsidRPr="00B534E2">
              <w:t>theo</w:t>
            </w:r>
            <w:proofErr w:type="spellEnd"/>
            <w:r w:rsidR="00D200DA" w:rsidRPr="00B534E2">
              <w:t xml:space="preserve"> </w:t>
            </w:r>
            <w:proofErr w:type="spellStart"/>
            <w:r w:rsidR="00D200DA" w:rsidRPr="00B534E2">
              <w:t>kế</w:t>
            </w:r>
            <w:proofErr w:type="spellEnd"/>
            <w:r w:rsidR="00D200DA" w:rsidRPr="00B534E2">
              <w:t xml:space="preserve"> </w:t>
            </w:r>
            <w:proofErr w:type="spellStart"/>
            <w:r w:rsidR="00D200DA" w:rsidRPr="00B534E2">
              <w:t>hoạch</w:t>
            </w:r>
            <w:proofErr w:type="spellEnd"/>
            <w:r w:rsidR="00E0169B" w:rsidRPr="00B534E2">
              <w:t>;</w:t>
            </w:r>
          </w:p>
          <w:p w14:paraId="71DECC61" w14:textId="47F467F7" w:rsidR="00040A0E" w:rsidRPr="00B534E2" w:rsidRDefault="001E2F89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4</w:t>
            </w:r>
            <w:r w:rsidR="00524A9B" w:rsidRPr="00B534E2">
              <w:t xml:space="preserve">. </w:t>
            </w:r>
            <w:proofErr w:type="spellStart"/>
            <w:r w:rsidR="00040A0E" w:rsidRPr="00B534E2">
              <w:t>Thực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hiện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công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tác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kiểm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tra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theo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kế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hoạch</w:t>
            </w:r>
            <w:proofErr w:type="spellEnd"/>
            <w:r w:rsidR="00040A0E" w:rsidRPr="00B534E2">
              <w:t>;</w:t>
            </w:r>
          </w:p>
          <w:p w14:paraId="72ED9819" w14:textId="02DC8E50" w:rsidR="00524A9B" w:rsidRPr="00B534E2" w:rsidRDefault="001E2F89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5</w:t>
            </w:r>
            <w:r w:rsidR="00040A0E" w:rsidRPr="00B534E2">
              <w:t xml:space="preserve">. </w:t>
            </w:r>
            <w:proofErr w:type="spellStart"/>
            <w:r w:rsidR="00524A9B" w:rsidRPr="00B534E2">
              <w:t>Tổ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chức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các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hoạt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động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chuyên</w:t>
            </w:r>
            <w:proofErr w:type="spellEnd"/>
            <w:r w:rsidR="00524A9B" w:rsidRPr="00B534E2">
              <w:t xml:space="preserve"> </w:t>
            </w:r>
            <w:proofErr w:type="spellStart"/>
            <w:r w:rsidR="00524A9B" w:rsidRPr="00B534E2">
              <w:t>môn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của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cấp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học</w:t>
            </w:r>
            <w:proofErr w:type="spellEnd"/>
            <w:r w:rsidR="00C3789D" w:rsidRPr="00B534E2">
              <w:t>;</w:t>
            </w:r>
          </w:p>
          <w:p w14:paraId="05D2B101" w14:textId="490AE908" w:rsidR="00E0169B" w:rsidRPr="00B534E2" w:rsidRDefault="001E2F89" w:rsidP="00023EA0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6</w:t>
            </w:r>
            <w:r w:rsidR="00040A0E" w:rsidRPr="00B534E2">
              <w:t>.</w:t>
            </w:r>
            <w:r w:rsidR="00D000A0" w:rsidRPr="00B534E2">
              <w:t xml:space="preserve"> </w:t>
            </w:r>
            <w:proofErr w:type="spellStart"/>
            <w:r w:rsidR="00023EA0" w:rsidRPr="00B534E2">
              <w:t>X</w:t>
            </w:r>
            <w:r w:rsidR="00D000A0" w:rsidRPr="00B534E2">
              <w:t>ây</w:t>
            </w:r>
            <w:proofErr w:type="spellEnd"/>
            <w:r w:rsidR="00D000A0" w:rsidRPr="00B534E2">
              <w:t xml:space="preserve"> </w:t>
            </w:r>
            <w:proofErr w:type="spellStart"/>
            <w:r w:rsidR="00D000A0" w:rsidRPr="00B534E2">
              <w:t>dựng</w:t>
            </w:r>
            <w:proofErr w:type="spellEnd"/>
            <w:r w:rsidR="00D000A0" w:rsidRPr="00B534E2">
              <w:t xml:space="preserve"> </w:t>
            </w:r>
            <w:proofErr w:type="spellStart"/>
            <w:r w:rsidR="00D000A0" w:rsidRPr="00B534E2">
              <w:t>đội</w:t>
            </w:r>
            <w:proofErr w:type="spellEnd"/>
            <w:r w:rsidR="00D000A0" w:rsidRPr="00B534E2">
              <w:t xml:space="preserve"> </w:t>
            </w:r>
            <w:proofErr w:type="spellStart"/>
            <w:r w:rsidR="00D000A0" w:rsidRPr="00B534E2">
              <w:t>ngũ</w:t>
            </w:r>
            <w:proofErr w:type="spellEnd"/>
            <w:r w:rsidR="00D000A0" w:rsidRPr="00B534E2">
              <w:t xml:space="preserve"> </w:t>
            </w:r>
            <w:proofErr w:type="spellStart"/>
            <w:r w:rsidR="00D000A0" w:rsidRPr="00B534E2">
              <w:t>cốt</w:t>
            </w:r>
            <w:proofErr w:type="spellEnd"/>
            <w:r w:rsidR="00D000A0" w:rsidRPr="00B534E2">
              <w:t xml:space="preserve"> </w:t>
            </w:r>
            <w:proofErr w:type="spellStart"/>
            <w:r w:rsidR="00D000A0" w:rsidRPr="00B534E2">
              <w:t>cán</w:t>
            </w:r>
            <w:proofErr w:type="spellEnd"/>
            <w:r w:rsidR="00D000A0" w:rsidRPr="00B534E2">
              <w:t xml:space="preserve">; </w:t>
            </w:r>
            <w:proofErr w:type="spellStart"/>
            <w:r w:rsidR="00040A0E" w:rsidRPr="00B534E2">
              <w:t>thành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lập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cụm</w:t>
            </w:r>
            <w:proofErr w:type="spellEnd"/>
            <w:r w:rsidR="006E4E80" w:rsidRPr="00B534E2">
              <w:t xml:space="preserve"> </w:t>
            </w:r>
            <w:proofErr w:type="spellStart"/>
            <w:r w:rsidR="006E4E80" w:rsidRPr="00B534E2">
              <w:t>chuyên</w:t>
            </w:r>
            <w:proofErr w:type="spellEnd"/>
            <w:r w:rsidR="006E4E80" w:rsidRPr="00B534E2">
              <w:t xml:space="preserve"> </w:t>
            </w:r>
            <w:proofErr w:type="spellStart"/>
            <w:r w:rsidR="006E4E80" w:rsidRPr="00B534E2">
              <w:t>môn</w:t>
            </w:r>
            <w:proofErr w:type="spellEnd"/>
            <w:r w:rsidR="006E4E80" w:rsidRPr="00B534E2">
              <w:t>;</w:t>
            </w:r>
          </w:p>
          <w:p w14:paraId="5A12E27E" w14:textId="3CF29CA0" w:rsidR="0049489D" w:rsidRPr="00B534E2" w:rsidRDefault="0049489D" w:rsidP="00023EA0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7. </w:t>
            </w:r>
            <w:proofErr w:type="spellStart"/>
            <w:r w:rsidRPr="00B534E2">
              <w:t>Tổng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thống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kê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đầu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="00161FDD" w:rsidRPr="00B534E2">
              <w:t xml:space="preserve">; </w:t>
            </w:r>
            <w:proofErr w:type="spellStart"/>
            <w:r w:rsidR="008C0F8A" w:rsidRPr="00B534E2">
              <w:t>Tổng</w:t>
            </w:r>
            <w:proofErr w:type="spellEnd"/>
            <w:r w:rsidR="008C0F8A" w:rsidRPr="00B534E2">
              <w:t xml:space="preserve"> </w:t>
            </w:r>
            <w:proofErr w:type="spellStart"/>
            <w:r w:rsidR="008C0F8A" w:rsidRPr="00B534E2">
              <w:t>hợp</w:t>
            </w:r>
            <w:proofErr w:type="spellEnd"/>
            <w:r w:rsidR="008C0F8A" w:rsidRPr="00B534E2">
              <w:t xml:space="preserve"> </w:t>
            </w:r>
            <w:proofErr w:type="spellStart"/>
            <w:r w:rsidR="008C0F8A" w:rsidRPr="00B534E2">
              <w:t>các</w:t>
            </w:r>
            <w:proofErr w:type="spellEnd"/>
            <w:r w:rsidR="008C0F8A" w:rsidRPr="00B534E2">
              <w:t xml:space="preserve"> </w:t>
            </w:r>
            <w:proofErr w:type="spellStart"/>
            <w:r w:rsidR="008C0F8A" w:rsidRPr="00B534E2">
              <w:t>điều</w:t>
            </w:r>
            <w:proofErr w:type="spellEnd"/>
            <w:r w:rsidR="008C0F8A" w:rsidRPr="00B534E2">
              <w:t xml:space="preserve"> </w:t>
            </w:r>
            <w:proofErr w:type="spellStart"/>
            <w:r w:rsidR="008C0F8A" w:rsidRPr="00B534E2">
              <w:t>kiện</w:t>
            </w:r>
            <w:proofErr w:type="spellEnd"/>
            <w:r w:rsidR="008C0F8A" w:rsidRPr="00B534E2">
              <w:t xml:space="preserve"> </w:t>
            </w:r>
            <w:proofErr w:type="spellStart"/>
            <w:r w:rsidR="0069745F" w:rsidRPr="00B534E2">
              <w:t>đáp</w:t>
            </w:r>
            <w:proofErr w:type="spellEnd"/>
            <w:r w:rsidR="0069745F" w:rsidRPr="00B534E2">
              <w:t xml:space="preserve"> </w:t>
            </w:r>
            <w:proofErr w:type="spellStart"/>
            <w:r w:rsidR="0069745F" w:rsidRPr="00B534E2">
              <w:t>ứng</w:t>
            </w:r>
            <w:proofErr w:type="spellEnd"/>
            <w:r w:rsidR="0069745F" w:rsidRPr="00B534E2">
              <w:t xml:space="preserve"> </w:t>
            </w:r>
            <w:proofErr w:type="spellStart"/>
            <w:r w:rsidR="0069745F" w:rsidRPr="00B534E2">
              <w:t>dạy</w:t>
            </w:r>
            <w:proofErr w:type="spellEnd"/>
            <w:r w:rsidR="0069745F" w:rsidRPr="00B534E2">
              <w:t xml:space="preserve"> </w:t>
            </w:r>
            <w:proofErr w:type="spellStart"/>
            <w:r w:rsidR="0069745F" w:rsidRPr="00B534E2">
              <w:t>học</w:t>
            </w:r>
            <w:proofErr w:type="spellEnd"/>
            <w:r w:rsidR="006E4E80" w:rsidRPr="00B534E2">
              <w:t xml:space="preserve"> 2 </w:t>
            </w:r>
            <w:proofErr w:type="spellStart"/>
            <w:r w:rsidR="006E4E80" w:rsidRPr="00B534E2">
              <w:t>buổi</w:t>
            </w:r>
            <w:proofErr w:type="spellEnd"/>
            <w:r w:rsidR="006E4E80" w:rsidRPr="00B534E2">
              <w:t>/</w:t>
            </w:r>
            <w:proofErr w:type="spellStart"/>
            <w:r w:rsidR="006E4E80" w:rsidRPr="00B534E2">
              <w:t>ngày</w:t>
            </w:r>
            <w:proofErr w:type="spellEnd"/>
            <w:r w:rsidR="006E4E80" w:rsidRPr="00B534E2">
              <w:t xml:space="preserve">, </w:t>
            </w:r>
            <w:proofErr w:type="spellStart"/>
            <w:r w:rsidR="006E4E80" w:rsidRPr="00B534E2">
              <w:t>thực</w:t>
            </w:r>
            <w:proofErr w:type="spellEnd"/>
            <w:r w:rsidR="006E4E80" w:rsidRPr="00B534E2">
              <w:t xml:space="preserve"> </w:t>
            </w:r>
            <w:proofErr w:type="spellStart"/>
            <w:r w:rsidR="006E4E80" w:rsidRPr="00B534E2">
              <w:t>hiện</w:t>
            </w:r>
            <w:proofErr w:type="spellEnd"/>
            <w:r w:rsidR="006E4E80" w:rsidRPr="00B534E2">
              <w:t xml:space="preserve"> </w:t>
            </w:r>
            <w:proofErr w:type="spellStart"/>
            <w:r w:rsidR="006E4E80" w:rsidRPr="00B534E2">
              <w:t>bán</w:t>
            </w:r>
            <w:proofErr w:type="spellEnd"/>
            <w:r w:rsidR="006E4E80" w:rsidRPr="00B534E2">
              <w:t xml:space="preserve"> </w:t>
            </w:r>
            <w:proofErr w:type="spellStart"/>
            <w:r w:rsidR="006E4E80" w:rsidRPr="00B534E2">
              <w:t>trú</w:t>
            </w:r>
            <w:proofErr w:type="spellEnd"/>
            <w:r w:rsidR="006E4E80" w:rsidRPr="00B534E2">
              <w:t>;</w:t>
            </w:r>
          </w:p>
          <w:p w14:paraId="24AEC1F6" w14:textId="7F0CB894" w:rsidR="00B40138" w:rsidRPr="00B534E2" w:rsidRDefault="004C22EF" w:rsidP="00023EA0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8.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="00351EAB"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="007B50ED" w:rsidRPr="00B534E2">
              <w:t>rà</w:t>
            </w:r>
            <w:proofErr w:type="spellEnd"/>
            <w:r w:rsidR="007B50ED" w:rsidRPr="00B534E2">
              <w:t xml:space="preserve"> </w:t>
            </w:r>
            <w:proofErr w:type="spellStart"/>
            <w:r w:rsidR="007B50ED" w:rsidRPr="00B534E2">
              <w:t>soát</w:t>
            </w:r>
            <w:proofErr w:type="spellEnd"/>
            <w:r w:rsidR="007B50ED" w:rsidRPr="00B534E2">
              <w:t xml:space="preserve"> </w:t>
            </w:r>
            <w:proofErr w:type="spellStart"/>
            <w:r w:rsidR="007B50ED" w:rsidRPr="00B534E2">
              <w:t>chính</w:t>
            </w:r>
            <w:proofErr w:type="spellEnd"/>
            <w:r w:rsidR="007B50ED" w:rsidRPr="00B534E2">
              <w:t xml:space="preserve"> </w:t>
            </w:r>
            <w:proofErr w:type="spellStart"/>
            <w:r w:rsidR="007B50ED" w:rsidRPr="00B534E2">
              <w:t>sách</w:t>
            </w:r>
            <w:proofErr w:type="spellEnd"/>
            <w:r w:rsidR="007B50ED" w:rsidRPr="00B534E2">
              <w:t xml:space="preserve"> </w:t>
            </w:r>
            <w:proofErr w:type="spellStart"/>
            <w:r w:rsidR="002E38D0" w:rsidRPr="00B534E2">
              <w:t>các</w:t>
            </w:r>
            <w:proofErr w:type="spellEnd"/>
            <w:r w:rsidR="002E38D0" w:rsidRPr="00B534E2">
              <w:t xml:space="preserve"> </w:t>
            </w:r>
            <w:proofErr w:type="spellStart"/>
            <w:r w:rsidR="002E38D0" w:rsidRPr="00B534E2">
              <w:t>hoạt</w:t>
            </w:r>
            <w:proofErr w:type="spellEnd"/>
            <w:r w:rsidR="002E38D0" w:rsidRPr="00B534E2">
              <w:t xml:space="preserve"> </w:t>
            </w:r>
            <w:proofErr w:type="spellStart"/>
            <w:r w:rsidR="002E38D0" w:rsidRPr="00B534E2">
              <w:t>động</w:t>
            </w:r>
            <w:proofErr w:type="spellEnd"/>
            <w:r w:rsidR="002E38D0" w:rsidRPr="00B534E2">
              <w:t xml:space="preserve"> </w:t>
            </w:r>
            <w:proofErr w:type="spellStart"/>
            <w:r w:rsidR="002E38D0" w:rsidRPr="00B534E2">
              <w:t>dịch</w:t>
            </w:r>
            <w:proofErr w:type="spellEnd"/>
            <w:r w:rsidR="002E38D0" w:rsidRPr="00B534E2">
              <w:t xml:space="preserve"> </w:t>
            </w:r>
            <w:proofErr w:type="spellStart"/>
            <w:r w:rsidR="002E38D0" w:rsidRPr="00B534E2">
              <w:t>vụ</w:t>
            </w:r>
            <w:proofErr w:type="spellEnd"/>
            <w:r w:rsidR="002E38D0" w:rsidRPr="00B534E2">
              <w:t xml:space="preserve"> </w:t>
            </w:r>
            <w:proofErr w:type="spellStart"/>
            <w:r w:rsidR="00F51A15" w:rsidRPr="00B534E2">
              <w:t>cung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ứng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trong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các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cơ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sở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giáo</w:t>
            </w:r>
            <w:proofErr w:type="spellEnd"/>
            <w:r w:rsidR="00F51A15" w:rsidRPr="00B534E2">
              <w:t xml:space="preserve"> </w:t>
            </w:r>
            <w:proofErr w:type="spellStart"/>
            <w:r w:rsidR="00F51A15" w:rsidRPr="00B534E2">
              <w:t>dục</w:t>
            </w:r>
            <w:proofErr w:type="spellEnd"/>
            <w:r w:rsidR="006E4E80" w:rsidRPr="00B534E2">
              <w:t>;</w:t>
            </w:r>
            <w:r w:rsidR="00AA4391" w:rsidRPr="00B534E2">
              <w:t xml:space="preserve"> </w:t>
            </w:r>
            <w:proofErr w:type="spellStart"/>
            <w:r w:rsidR="00AA4391" w:rsidRPr="00B534E2">
              <w:t>phối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hợp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hướng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dẫn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quản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lý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nhà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nước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đối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với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chính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quyền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xã</w:t>
            </w:r>
            <w:proofErr w:type="spellEnd"/>
            <w:r w:rsidR="00B40138" w:rsidRPr="00B534E2">
              <w:t>/</w:t>
            </w:r>
            <w:proofErr w:type="spellStart"/>
            <w:r w:rsidR="00B40138" w:rsidRPr="00B534E2">
              <w:t>phường</w:t>
            </w:r>
            <w:proofErr w:type="spellEnd"/>
            <w:r w:rsidR="00B40138" w:rsidRPr="00B534E2">
              <w:t>/</w:t>
            </w:r>
            <w:proofErr w:type="spellStart"/>
            <w:r w:rsidR="00B40138" w:rsidRPr="00B534E2">
              <w:t>đặc</w:t>
            </w:r>
            <w:proofErr w:type="spellEnd"/>
            <w:r w:rsidR="00B40138" w:rsidRPr="00B534E2">
              <w:t xml:space="preserve"> </w:t>
            </w:r>
            <w:proofErr w:type="spellStart"/>
            <w:r w:rsidR="00B40138" w:rsidRPr="00B534E2">
              <w:t>khu</w:t>
            </w:r>
            <w:proofErr w:type="spellEnd"/>
            <w:r w:rsidR="006335E3" w:rsidRPr="00B534E2">
              <w:t>.</w:t>
            </w:r>
          </w:p>
          <w:p w14:paraId="6AA2C626" w14:textId="03AC7CC1" w:rsidR="00AE19AE" w:rsidRPr="00B534E2" w:rsidRDefault="00AE19AE" w:rsidP="00023EA0">
            <w:pPr>
              <w:tabs>
                <w:tab w:val="center" w:pos="4320"/>
                <w:tab w:val="right" w:pos="8640"/>
              </w:tabs>
              <w:jc w:val="both"/>
              <w:rPr>
                <w:sz w:val="10"/>
                <w:szCs w:val="10"/>
              </w:rPr>
            </w:pPr>
          </w:p>
        </w:tc>
      </w:tr>
      <w:tr w:rsidR="00B534E2" w:rsidRPr="00B534E2" w14:paraId="7039D6AD" w14:textId="77777777" w:rsidTr="0046058F">
        <w:tc>
          <w:tcPr>
            <w:tcW w:w="2093" w:type="dxa"/>
          </w:tcPr>
          <w:p w14:paraId="01EC612B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458550F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2BC40143" w14:textId="52E28560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10/202</w:t>
            </w:r>
            <w:r w:rsidR="001518B1" w:rsidRPr="00B534E2">
              <w:rPr>
                <w:b/>
              </w:rPr>
              <w:t>5</w:t>
            </w:r>
          </w:p>
        </w:tc>
        <w:tc>
          <w:tcPr>
            <w:tcW w:w="7229" w:type="dxa"/>
          </w:tcPr>
          <w:p w14:paraId="75BCC5F1" w14:textId="7517BC48" w:rsidR="00A86C84" w:rsidRPr="00B534E2" w:rsidRDefault="003953C9" w:rsidP="003953C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t xml:space="preserve">1. </w:t>
            </w:r>
            <w:proofErr w:type="spellStart"/>
            <w:r w:rsidR="00A86C84" w:rsidRPr="00B534E2">
              <w:t>Thực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hiện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chương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trình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học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</w:t>
            </w:r>
            <w:r w:rsidR="00AA4391" w:rsidRPr="00B534E2">
              <w:t>ỳ</w:t>
            </w:r>
            <w:proofErr w:type="spellEnd"/>
            <w:r w:rsidR="00AA4391" w:rsidRPr="00B534E2">
              <w:t xml:space="preserve"> I</w:t>
            </w:r>
            <w:r w:rsidR="00C3789D" w:rsidRPr="00B534E2">
              <w:t>;</w:t>
            </w:r>
          </w:p>
          <w:p w14:paraId="24FE9292" w14:textId="174C49BE" w:rsidR="0081555B" w:rsidRPr="00B534E2" w:rsidRDefault="003953C9" w:rsidP="003953C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t xml:space="preserve">2. </w:t>
            </w:r>
            <w:proofErr w:type="spellStart"/>
            <w:r w:rsidR="00040A0E" w:rsidRPr="00B534E2">
              <w:t>Thực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hiện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công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tác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kiểm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tra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theo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kế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hoạch</w:t>
            </w:r>
            <w:proofErr w:type="spellEnd"/>
            <w:r w:rsidR="00C3789D" w:rsidRPr="00B534E2">
              <w:t>;</w:t>
            </w:r>
          </w:p>
          <w:p w14:paraId="65FB36DA" w14:textId="1D478F91" w:rsidR="002F421B" w:rsidRPr="001B67FE" w:rsidRDefault="003953C9" w:rsidP="002F421B">
            <w:pPr>
              <w:tabs>
                <w:tab w:val="center" w:pos="4320"/>
                <w:tab w:val="right" w:pos="8640"/>
              </w:tabs>
              <w:jc w:val="both"/>
              <w:rPr>
                <w:color w:val="EE0000"/>
              </w:rPr>
            </w:pPr>
            <w:r w:rsidRPr="00B534E2">
              <w:t xml:space="preserve">3. </w:t>
            </w:r>
            <w:proofErr w:type="spellStart"/>
            <w:r w:rsidR="00040A0E" w:rsidRPr="001B67FE">
              <w:rPr>
                <w:color w:val="EE0000"/>
              </w:rPr>
              <w:t>Tổ</w:t>
            </w:r>
            <w:proofErr w:type="spellEnd"/>
            <w:r w:rsidR="00040A0E" w:rsidRPr="001B67FE">
              <w:rPr>
                <w:color w:val="EE0000"/>
              </w:rPr>
              <w:t xml:space="preserve"> </w:t>
            </w:r>
            <w:proofErr w:type="spellStart"/>
            <w:r w:rsidR="00040A0E" w:rsidRPr="001B67FE">
              <w:rPr>
                <w:color w:val="EE0000"/>
              </w:rPr>
              <w:t>chức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Hội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thi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giáo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viên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dạy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giỏi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thành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phố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cấp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tiểu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học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năm</w:t>
            </w:r>
            <w:proofErr w:type="spellEnd"/>
            <w:r w:rsidR="00BF001E" w:rsidRPr="001B67FE">
              <w:rPr>
                <w:color w:val="EE0000"/>
              </w:rPr>
              <w:t xml:space="preserve"> </w:t>
            </w:r>
            <w:proofErr w:type="spellStart"/>
            <w:r w:rsidR="00BF001E" w:rsidRPr="001B67FE">
              <w:rPr>
                <w:color w:val="EE0000"/>
              </w:rPr>
              <w:t>học</w:t>
            </w:r>
            <w:proofErr w:type="spellEnd"/>
            <w:r w:rsidR="00BF001E" w:rsidRPr="001B67FE">
              <w:rPr>
                <w:color w:val="EE0000"/>
              </w:rPr>
              <w:t xml:space="preserve"> 2025-2026</w:t>
            </w:r>
            <w:r w:rsidR="002F421B" w:rsidRPr="001B67FE">
              <w:rPr>
                <w:color w:val="EE0000"/>
              </w:rPr>
              <w:t xml:space="preserve">; </w:t>
            </w:r>
            <w:proofErr w:type="spellStart"/>
            <w:r w:rsidR="00F8546B" w:rsidRPr="001B67FE">
              <w:rPr>
                <w:color w:val="EE0000"/>
              </w:rPr>
              <w:t>Đợt</w:t>
            </w:r>
            <w:proofErr w:type="spellEnd"/>
            <w:r w:rsidR="00F8546B" w:rsidRPr="001B67FE">
              <w:rPr>
                <w:color w:val="EE0000"/>
              </w:rPr>
              <w:t xml:space="preserve"> 1</w:t>
            </w:r>
            <w:r w:rsidR="002F421B" w:rsidRPr="001B67FE">
              <w:rPr>
                <w:color w:val="EE0000"/>
              </w:rPr>
              <w:t xml:space="preserve">: </w:t>
            </w:r>
            <w:proofErr w:type="spellStart"/>
            <w:r w:rsidR="002F421B" w:rsidRPr="001B67FE">
              <w:rPr>
                <w:color w:val="EE0000"/>
              </w:rPr>
              <w:t>Đối</w:t>
            </w:r>
            <w:proofErr w:type="spellEnd"/>
            <w:r w:rsidR="002F421B" w:rsidRPr="001B67FE">
              <w:rPr>
                <w:color w:val="EE0000"/>
              </w:rPr>
              <w:t xml:space="preserve"> </w:t>
            </w:r>
            <w:proofErr w:type="spellStart"/>
            <w:r w:rsidR="002F421B" w:rsidRPr="001B67FE">
              <w:rPr>
                <w:color w:val="EE0000"/>
              </w:rPr>
              <w:t>với</w:t>
            </w:r>
            <w:proofErr w:type="spellEnd"/>
            <w:r w:rsidR="002F421B" w:rsidRPr="001B67FE">
              <w:rPr>
                <w:color w:val="EE0000"/>
              </w:rPr>
              <w:t xml:space="preserve"> </w:t>
            </w:r>
            <w:proofErr w:type="spellStart"/>
            <w:r w:rsidR="002F421B" w:rsidRPr="001B67FE">
              <w:rPr>
                <w:color w:val="EE0000"/>
              </w:rPr>
              <w:t>chương</w:t>
            </w:r>
            <w:proofErr w:type="spellEnd"/>
            <w:r w:rsidR="002F421B" w:rsidRPr="001B67FE">
              <w:rPr>
                <w:color w:val="EE0000"/>
              </w:rPr>
              <w:t xml:space="preserve"> </w:t>
            </w:r>
            <w:proofErr w:type="spellStart"/>
            <w:r w:rsidR="002F421B" w:rsidRPr="001B67FE">
              <w:rPr>
                <w:color w:val="EE0000"/>
              </w:rPr>
              <w:t>trình</w:t>
            </w:r>
            <w:proofErr w:type="spellEnd"/>
            <w:r w:rsidR="002F421B" w:rsidRPr="001B67FE">
              <w:rPr>
                <w:color w:val="EE0000"/>
              </w:rPr>
              <w:t xml:space="preserve">, </w:t>
            </w:r>
            <w:proofErr w:type="spellStart"/>
            <w:r w:rsidR="002F421B" w:rsidRPr="001B67FE">
              <w:rPr>
                <w:color w:val="EE0000"/>
              </w:rPr>
              <w:t>sách</w:t>
            </w:r>
            <w:proofErr w:type="spellEnd"/>
            <w:r w:rsidR="002F421B" w:rsidRPr="001B67FE">
              <w:rPr>
                <w:color w:val="EE0000"/>
              </w:rPr>
              <w:t xml:space="preserve"> </w:t>
            </w:r>
            <w:proofErr w:type="spellStart"/>
            <w:r w:rsidR="002F421B" w:rsidRPr="001B67FE">
              <w:rPr>
                <w:color w:val="EE0000"/>
              </w:rPr>
              <w:t>giáo</w:t>
            </w:r>
            <w:proofErr w:type="spellEnd"/>
            <w:r w:rsidR="002F421B" w:rsidRPr="001B67FE">
              <w:rPr>
                <w:color w:val="EE0000"/>
              </w:rPr>
              <w:t xml:space="preserve"> khoa </w:t>
            </w:r>
            <w:proofErr w:type="spellStart"/>
            <w:r w:rsidR="002F421B" w:rsidRPr="001B67FE">
              <w:rPr>
                <w:color w:val="EE0000"/>
              </w:rPr>
              <w:t>khối</w:t>
            </w:r>
            <w:proofErr w:type="spellEnd"/>
            <w:r w:rsidR="002F421B" w:rsidRPr="001B67FE">
              <w:rPr>
                <w:color w:val="EE0000"/>
              </w:rPr>
              <w:t xml:space="preserve"> 3;</w:t>
            </w:r>
          </w:p>
          <w:p w14:paraId="6C62F126" w14:textId="0381494A" w:rsidR="00856DD5" w:rsidRPr="00B534E2" w:rsidRDefault="003953C9" w:rsidP="003953C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t xml:space="preserve">4. </w:t>
            </w:r>
            <w:proofErr w:type="spellStart"/>
            <w:r w:rsidR="00E0169B" w:rsidRPr="00B534E2">
              <w:t>Phối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hợp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đánh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giá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ngoài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để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công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nhận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kiểm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định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chất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lượng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giáo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dục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và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trường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đạt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chuẩn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quốc</w:t>
            </w:r>
            <w:proofErr w:type="spellEnd"/>
            <w:r w:rsidR="00E0169B" w:rsidRPr="00B534E2">
              <w:t xml:space="preserve"> </w:t>
            </w:r>
            <w:proofErr w:type="spellStart"/>
            <w:r w:rsidR="00E0169B" w:rsidRPr="00B534E2">
              <w:t>gia</w:t>
            </w:r>
            <w:proofErr w:type="spellEnd"/>
            <w:r w:rsidR="006E4E80" w:rsidRPr="00B534E2">
              <w:t>;</w:t>
            </w:r>
          </w:p>
          <w:p w14:paraId="7F2A2487" w14:textId="77112CF3" w:rsidR="00C502A0" w:rsidRPr="00B534E2" w:rsidRDefault="00C502A0" w:rsidP="003953C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t xml:space="preserve">5.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="00283BF9" w:rsidRPr="00B534E2">
              <w:t>thực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hiện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công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tác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ph</w:t>
            </w:r>
            <w:r w:rsidR="00266FA8" w:rsidRPr="00B534E2">
              <w:t>ổ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cập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giáo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dục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tiểu</w:t>
            </w:r>
            <w:proofErr w:type="spellEnd"/>
            <w:r w:rsidR="00283BF9" w:rsidRPr="00B534E2">
              <w:t xml:space="preserve"> </w:t>
            </w:r>
            <w:proofErr w:type="spellStart"/>
            <w:r w:rsidR="00283BF9" w:rsidRPr="00B534E2">
              <w:t>học</w:t>
            </w:r>
            <w:proofErr w:type="spellEnd"/>
            <w:r w:rsidR="00397A30" w:rsidRPr="00B534E2">
              <w:t xml:space="preserve">, </w:t>
            </w:r>
            <w:proofErr w:type="spellStart"/>
            <w:r w:rsidR="00397A30" w:rsidRPr="00B534E2">
              <w:t>xoá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mù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chữ</w:t>
            </w:r>
            <w:proofErr w:type="spellEnd"/>
            <w:r w:rsidR="006E4E80" w:rsidRPr="00B534E2">
              <w:t>;</w:t>
            </w:r>
          </w:p>
          <w:p w14:paraId="00B30E57" w14:textId="5D96F920" w:rsidR="00397A30" w:rsidRPr="00B534E2" w:rsidRDefault="00397A30" w:rsidP="00483CEC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 w:rsidRPr="00B534E2">
              <w:lastRenderedPageBreak/>
              <w:t xml:space="preserve">6.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="003F2D0C"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rà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soát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chính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sách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động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dịch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vụ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cung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ứng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trong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cơ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sở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giáo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dục</w:t>
            </w:r>
            <w:proofErr w:type="spellEnd"/>
            <w:r w:rsidR="00483CEC" w:rsidRPr="00B534E2">
              <w:t>.</w:t>
            </w:r>
          </w:p>
        </w:tc>
      </w:tr>
      <w:tr w:rsidR="00B534E2" w:rsidRPr="00B534E2" w14:paraId="756A5C44" w14:textId="77777777" w:rsidTr="0046058F">
        <w:tc>
          <w:tcPr>
            <w:tcW w:w="2093" w:type="dxa"/>
          </w:tcPr>
          <w:p w14:paraId="75ED9817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6F0AFA7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EF8D1A2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A8F78E7" w14:textId="0C30FDF0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11/202</w:t>
            </w:r>
            <w:r w:rsidR="001518B1" w:rsidRPr="00B534E2">
              <w:rPr>
                <w:b/>
              </w:rPr>
              <w:t>5</w:t>
            </w:r>
          </w:p>
        </w:tc>
        <w:tc>
          <w:tcPr>
            <w:tcW w:w="7229" w:type="dxa"/>
          </w:tcPr>
          <w:p w14:paraId="1FA7512B" w14:textId="23624F61" w:rsidR="00A86C84" w:rsidRPr="00B534E2" w:rsidRDefault="005C6678" w:rsidP="0075239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="00A86C84" w:rsidRPr="00B534E2">
              <w:t>Thực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hiện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chương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trình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học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</w:t>
            </w:r>
            <w:r w:rsidR="006D6772" w:rsidRPr="00B534E2">
              <w:t>ỳ</w:t>
            </w:r>
            <w:proofErr w:type="spellEnd"/>
            <w:r w:rsidR="006D6772" w:rsidRPr="00B534E2">
              <w:t xml:space="preserve"> I, </w:t>
            </w:r>
            <w:proofErr w:type="spellStart"/>
            <w:r w:rsidR="006D6772" w:rsidRPr="00B534E2">
              <w:t>chỉ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đạo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kiểm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tra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định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kỳ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giữa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học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kỳ</w:t>
            </w:r>
            <w:proofErr w:type="spellEnd"/>
            <w:r w:rsidR="006D6772" w:rsidRPr="00B534E2">
              <w:t xml:space="preserve"> I;</w:t>
            </w:r>
          </w:p>
          <w:p w14:paraId="47A8FFAB" w14:textId="30599DD8" w:rsidR="005C6678" w:rsidRPr="00B534E2" w:rsidRDefault="003A5747" w:rsidP="0075239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2. </w:t>
            </w:r>
            <w:proofErr w:type="spellStart"/>
            <w:r w:rsidR="006D6772" w:rsidRPr="00B534E2">
              <w:t>T</w:t>
            </w:r>
            <w:r w:rsidR="005C6678" w:rsidRPr="00B534E2">
              <w:t>ổ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chức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các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hoạt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động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thi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đua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kỷ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niệm</w:t>
            </w:r>
            <w:proofErr w:type="spellEnd"/>
            <w:r w:rsidR="005C6678" w:rsidRPr="00B534E2">
              <w:t xml:space="preserve"> "</w:t>
            </w:r>
            <w:proofErr w:type="spellStart"/>
            <w:r w:rsidR="005C6678" w:rsidRPr="00B534E2">
              <w:t>Ngày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Nhà</w:t>
            </w:r>
            <w:proofErr w:type="spellEnd"/>
            <w:r w:rsidR="005C6678" w:rsidRPr="00B534E2">
              <w:t xml:space="preserve"> </w:t>
            </w:r>
            <w:proofErr w:type="spellStart"/>
            <w:r w:rsidR="005C6678" w:rsidRPr="00B534E2">
              <w:t>giáo</w:t>
            </w:r>
            <w:proofErr w:type="spellEnd"/>
            <w:r w:rsidR="005C6678" w:rsidRPr="00B534E2">
              <w:t xml:space="preserve"> Việt Nam"</w:t>
            </w:r>
            <w:r w:rsidR="00C3789D" w:rsidRPr="00B534E2">
              <w:t>;</w:t>
            </w:r>
          </w:p>
          <w:p w14:paraId="4A1F048A" w14:textId="714F5A0F" w:rsidR="00040A0E" w:rsidRPr="00B534E2" w:rsidRDefault="006D6772" w:rsidP="006D6772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3</w:t>
            </w:r>
            <w:r w:rsidR="0075239E" w:rsidRPr="00B534E2">
              <w:t xml:space="preserve">. </w:t>
            </w:r>
            <w:proofErr w:type="spellStart"/>
            <w:r w:rsidR="00040A0E" w:rsidRPr="00B534E2">
              <w:t>Thực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hiện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công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tác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kiểm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tra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theo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kế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hoạch</w:t>
            </w:r>
            <w:proofErr w:type="spellEnd"/>
            <w:r w:rsidR="00BF7231" w:rsidRPr="00B534E2">
              <w:t>;</w:t>
            </w:r>
          </w:p>
          <w:p w14:paraId="359E555D" w14:textId="66D1D984" w:rsidR="00040A0E" w:rsidRPr="00B534E2" w:rsidRDefault="006D6772" w:rsidP="00040A0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4</w:t>
            </w:r>
            <w:r w:rsidR="00A86C84" w:rsidRPr="00B534E2">
              <w:t>.</w:t>
            </w:r>
            <w:r w:rsidR="00E03A8E" w:rsidRPr="00B534E2">
              <w:t xml:space="preserve"> </w:t>
            </w:r>
            <w:proofErr w:type="spellStart"/>
            <w:r w:rsidR="00040A0E" w:rsidRPr="00B534E2">
              <w:t>Phối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hợp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đánh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giá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trường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đạt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chuẩn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quốc</w:t>
            </w:r>
            <w:proofErr w:type="spellEnd"/>
            <w:r w:rsidR="00040A0E" w:rsidRPr="00B534E2">
              <w:t xml:space="preserve"> </w:t>
            </w:r>
            <w:proofErr w:type="spellStart"/>
            <w:r w:rsidR="00040A0E" w:rsidRPr="00B534E2">
              <w:t>gia</w:t>
            </w:r>
            <w:proofErr w:type="spellEnd"/>
            <w:r w:rsidR="00BF7231" w:rsidRPr="00B534E2">
              <w:t>;</w:t>
            </w:r>
          </w:p>
          <w:p w14:paraId="4A57831C" w14:textId="5E8AA868" w:rsidR="005C6678" w:rsidRPr="00B534E2" w:rsidRDefault="006D6772" w:rsidP="00040A0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5</w:t>
            </w:r>
            <w:r w:rsidR="00CF3175" w:rsidRPr="00B534E2">
              <w:t xml:space="preserve">. </w:t>
            </w:r>
            <w:proofErr w:type="spellStart"/>
            <w:r w:rsidR="00CF3175" w:rsidRPr="00B534E2">
              <w:t>Tổ</w:t>
            </w:r>
            <w:proofErr w:type="spellEnd"/>
            <w:r w:rsidR="00CF3175" w:rsidRPr="00B534E2">
              <w:t xml:space="preserve"> </w:t>
            </w:r>
            <w:proofErr w:type="spellStart"/>
            <w:r w:rsidR="00CF3175" w:rsidRPr="00B534E2">
              <w:t>chức</w:t>
            </w:r>
            <w:proofErr w:type="spellEnd"/>
            <w:r w:rsidR="00CF3175" w:rsidRPr="00B534E2">
              <w:t xml:space="preserve"> </w:t>
            </w:r>
            <w:proofErr w:type="spellStart"/>
            <w:r w:rsidR="00A86C84" w:rsidRPr="00B534E2">
              <w:t>hoạt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động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chuyên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môn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của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cấp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học</w:t>
            </w:r>
            <w:proofErr w:type="spellEnd"/>
            <w:r w:rsidR="00BF7231" w:rsidRPr="00B534E2">
              <w:t>;</w:t>
            </w:r>
          </w:p>
          <w:p w14:paraId="2ABF2C6F" w14:textId="1EFB3360" w:rsidR="00397A30" w:rsidRPr="00B534E2" w:rsidRDefault="006D6772" w:rsidP="00BF7231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rPr>
                <w:bCs/>
                <w:lang w:val="nl-NL"/>
              </w:rPr>
              <w:t>6</w:t>
            </w:r>
            <w:r w:rsidR="00397A30" w:rsidRPr="00B534E2">
              <w:rPr>
                <w:bCs/>
                <w:lang w:val="nl-NL"/>
              </w:rPr>
              <w:t xml:space="preserve">. </w:t>
            </w:r>
            <w:proofErr w:type="spellStart"/>
            <w:r w:rsidR="00397A30" w:rsidRPr="00B534E2">
              <w:t>Phối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hợp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thực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hiện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công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tác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ph</w:t>
            </w:r>
            <w:r w:rsidR="00BF7231" w:rsidRPr="00B534E2">
              <w:t>ổ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cập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giáo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dục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tiểu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học</w:t>
            </w:r>
            <w:proofErr w:type="spellEnd"/>
            <w:r w:rsidR="00397A30" w:rsidRPr="00B534E2">
              <w:t xml:space="preserve">, </w:t>
            </w:r>
            <w:proofErr w:type="spellStart"/>
            <w:r w:rsidR="00397A30" w:rsidRPr="00B534E2">
              <w:t>xoá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mù</w:t>
            </w:r>
            <w:proofErr w:type="spellEnd"/>
            <w:r w:rsidR="00397A30" w:rsidRPr="00B534E2">
              <w:t xml:space="preserve"> </w:t>
            </w:r>
            <w:proofErr w:type="spellStart"/>
            <w:r w:rsidR="00397A30" w:rsidRPr="00B534E2">
              <w:t>chữ</w:t>
            </w:r>
            <w:proofErr w:type="spellEnd"/>
            <w:r w:rsidR="00AE19AE" w:rsidRPr="00B534E2">
              <w:t>.</w:t>
            </w:r>
          </w:p>
          <w:p w14:paraId="16D49BD1" w14:textId="0FDC14AD" w:rsidR="00AE19AE" w:rsidRPr="00B534E2" w:rsidRDefault="00AE19AE" w:rsidP="00BF723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8"/>
                <w:szCs w:val="8"/>
                <w:lang w:val="nl-NL"/>
              </w:rPr>
            </w:pPr>
          </w:p>
        </w:tc>
      </w:tr>
      <w:tr w:rsidR="00B534E2" w:rsidRPr="00B534E2" w14:paraId="08ADF521" w14:textId="77777777" w:rsidTr="0046058F">
        <w:tc>
          <w:tcPr>
            <w:tcW w:w="2093" w:type="dxa"/>
          </w:tcPr>
          <w:p w14:paraId="0C629784" w14:textId="39652F9E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D5B4B57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2661EC5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52B7676C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1077DD0" w14:textId="358C0FB7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12/202</w:t>
            </w:r>
            <w:r w:rsidR="001518B1" w:rsidRPr="00B534E2">
              <w:rPr>
                <w:b/>
              </w:rPr>
              <w:t>5</w:t>
            </w:r>
          </w:p>
        </w:tc>
        <w:tc>
          <w:tcPr>
            <w:tcW w:w="7229" w:type="dxa"/>
          </w:tcPr>
          <w:p w14:paraId="27C27D71" w14:textId="016AD155" w:rsidR="00A86C84" w:rsidRPr="00B534E2" w:rsidRDefault="005C6678" w:rsidP="00F60C0F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 w:rsidRPr="00B534E2">
              <w:t xml:space="preserve">1. </w:t>
            </w:r>
            <w:proofErr w:type="spellStart"/>
            <w:r w:rsidR="00A86C84" w:rsidRPr="00B534E2">
              <w:t>Chỉ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đạo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thực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hiện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chương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trình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học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</w:t>
            </w:r>
            <w:r w:rsidR="006D6772" w:rsidRPr="00B534E2">
              <w:t>ỳ</w:t>
            </w:r>
            <w:proofErr w:type="spellEnd"/>
            <w:r w:rsidR="006D6772" w:rsidRPr="00B534E2">
              <w:t xml:space="preserve"> I</w:t>
            </w:r>
            <w:r w:rsidR="00C3789D" w:rsidRPr="00B534E2">
              <w:t>;</w:t>
            </w:r>
          </w:p>
          <w:p w14:paraId="074F87BC" w14:textId="1B6B1AA7" w:rsidR="005C6678" w:rsidRPr="00B534E2" w:rsidRDefault="00A86C84" w:rsidP="00F60C0F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 w:rsidRPr="00B534E2"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kiểm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="00C3789D" w:rsidRPr="00B534E2">
              <w:t>;</w:t>
            </w:r>
          </w:p>
          <w:p w14:paraId="77727DC2" w14:textId="2AD8969F" w:rsidR="00E03A8E" w:rsidRPr="00B534E2" w:rsidRDefault="00A86C84" w:rsidP="00F60C0F">
            <w:pPr>
              <w:tabs>
                <w:tab w:val="center" w:pos="4320"/>
                <w:tab w:val="right" w:pos="8640"/>
              </w:tabs>
              <w:ind w:firstLine="34"/>
              <w:jc w:val="both"/>
              <w:rPr>
                <w:lang w:val="nl-NL"/>
              </w:rPr>
            </w:pPr>
            <w:r w:rsidRPr="00B534E2">
              <w:rPr>
                <w:lang w:val="pt-BR"/>
              </w:rPr>
              <w:t>3</w:t>
            </w:r>
            <w:r w:rsidR="00E03A8E" w:rsidRPr="00B534E2">
              <w:rPr>
                <w:lang w:val="pt-BR"/>
              </w:rPr>
              <w:t xml:space="preserve">. </w:t>
            </w:r>
            <w:r w:rsidRPr="00B534E2">
              <w:rPr>
                <w:lang w:val="pt-BR"/>
              </w:rPr>
              <w:t xml:space="preserve">Phối hợp </w:t>
            </w:r>
            <w:r w:rsidR="00F607F5" w:rsidRPr="00B534E2">
              <w:rPr>
                <w:lang w:val="pt-BR"/>
              </w:rPr>
              <w:t xml:space="preserve">trong công tác kiểm tra đánh giá </w:t>
            </w:r>
            <w:r w:rsidR="00BF7231" w:rsidRPr="00B534E2">
              <w:rPr>
                <w:lang w:val="nl-NL"/>
              </w:rPr>
              <w:t>phổ cập giáo dục - xóa mù chữ;</w:t>
            </w:r>
          </w:p>
          <w:p w14:paraId="7E4F7C93" w14:textId="4FDD619B" w:rsidR="00E03A8E" w:rsidRPr="00B534E2" w:rsidRDefault="00A86C84" w:rsidP="00F60C0F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nl-NL"/>
              </w:rPr>
              <w:t>4</w:t>
            </w:r>
            <w:r w:rsidR="00E03A8E" w:rsidRPr="00B534E2">
              <w:rPr>
                <w:lang w:val="nl-NL"/>
              </w:rPr>
              <w:t>.</w:t>
            </w:r>
            <w:r w:rsidR="005C6678" w:rsidRPr="00B534E2">
              <w:rPr>
                <w:lang w:val="nl-NL"/>
              </w:rPr>
              <w:t xml:space="preserve"> Tổ chức bồi dưỡng, chuyên đề</w:t>
            </w:r>
            <w:r w:rsidR="00E03A8E" w:rsidRPr="00B534E2">
              <w:rPr>
                <w:lang w:val="nl-NL"/>
              </w:rPr>
              <w:t>;</w:t>
            </w:r>
          </w:p>
          <w:p w14:paraId="0BE4A456" w14:textId="193D3C0E" w:rsidR="00220B27" w:rsidRPr="00B534E2" w:rsidRDefault="00A86C84" w:rsidP="00E45D97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rPr>
                <w:lang w:val="nl-NL"/>
              </w:rPr>
              <w:t>5</w:t>
            </w:r>
            <w:r w:rsidR="00E03A8E" w:rsidRPr="00B534E2">
              <w:rPr>
                <w:lang w:val="nl-NL"/>
              </w:rPr>
              <w:t xml:space="preserve">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đán</w:t>
            </w:r>
            <w:r w:rsidR="00BF7231" w:rsidRPr="00B534E2">
              <w:t>h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giá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trường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đạt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chuẩn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quốc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gia</w:t>
            </w:r>
            <w:proofErr w:type="spellEnd"/>
            <w:r w:rsidR="00BF7231" w:rsidRPr="00B534E2">
              <w:t>;</w:t>
            </w:r>
          </w:p>
          <w:p w14:paraId="57D5EDD5" w14:textId="66D73D67" w:rsidR="00530264" w:rsidRPr="00B534E2" w:rsidRDefault="00CD7288" w:rsidP="00E45D97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6. </w:t>
            </w:r>
            <w:proofErr w:type="spellStart"/>
            <w:r w:rsidR="00841C3C" w:rsidRPr="00B534E2">
              <w:t>Kiểm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tra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công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tác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cập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nhật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kết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quả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giữa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học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k</w:t>
            </w:r>
            <w:r w:rsidR="00AA4391" w:rsidRPr="00B534E2">
              <w:t>ì</w:t>
            </w:r>
            <w:proofErr w:type="spellEnd"/>
            <w:r w:rsidR="00841C3C" w:rsidRPr="00B534E2">
              <w:t xml:space="preserve"> I </w:t>
            </w:r>
            <w:proofErr w:type="spellStart"/>
            <w:r w:rsidR="00841C3C" w:rsidRPr="00B534E2">
              <w:t>lên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cơ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sở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dữ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liệu</w:t>
            </w:r>
            <w:proofErr w:type="spellEnd"/>
            <w:r w:rsidR="00841C3C" w:rsidRPr="00B534E2">
              <w:t xml:space="preserve"> </w:t>
            </w:r>
            <w:proofErr w:type="spellStart"/>
            <w:r w:rsidR="00841C3C" w:rsidRPr="00B534E2">
              <w:t>ngành</w:t>
            </w:r>
            <w:proofErr w:type="spellEnd"/>
            <w:r w:rsidR="00841C3C" w:rsidRPr="00B534E2">
              <w:t>.</w:t>
            </w:r>
          </w:p>
          <w:p w14:paraId="4A6B1268" w14:textId="144AD89F" w:rsidR="00AE19AE" w:rsidRPr="00B534E2" w:rsidRDefault="00AE19AE" w:rsidP="00E45D97">
            <w:pPr>
              <w:tabs>
                <w:tab w:val="center" w:pos="4320"/>
                <w:tab w:val="right" w:pos="8640"/>
              </w:tabs>
              <w:jc w:val="both"/>
              <w:rPr>
                <w:sz w:val="10"/>
                <w:szCs w:val="10"/>
              </w:rPr>
            </w:pPr>
          </w:p>
        </w:tc>
      </w:tr>
      <w:tr w:rsidR="00B534E2" w:rsidRPr="00B534E2" w14:paraId="6F11310F" w14:textId="77777777" w:rsidTr="0046058F">
        <w:tc>
          <w:tcPr>
            <w:tcW w:w="2093" w:type="dxa"/>
          </w:tcPr>
          <w:p w14:paraId="14A1A232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17D81C47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0827976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58C1878A" w14:textId="4C35D4B9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</w:t>
            </w:r>
            <w:r w:rsidR="001F2B68" w:rsidRPr="00B534E2">
              <w:rPr>
                <w:b/>
              </w:rPr>
              <w:t>0</w:t>
            </w:r>
            <w:r w:rsidRPr="00B534E2">
              <w:rPr>
                <w:b/>
              </w:rPr>
              <w:t>1/202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</w:tcPr>
          <w:p w14:paraId="4BF13CC5" w14:textId="72AE4B1A" w:rsidR="006F01F8" w:rsidRPr="00B534E2" w:rsidRDefault="006F01F8" w:rsidP="00220B27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="00AA4391" w:rsidRPr="00B534E2">
              <w:t>Chỉ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đạo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hoàn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thành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chương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trình</w:t>
            </w:r>
            <w:proofErr w:type="spellEnd"/>
            <w:r w:rsidR="00925D77" w:rsidRPr="00B534E2">
              <w:t>;</w:t>
            </w:r>
            <w:r w:rsidR="006D6772" w:rsidRPr="00B534E2">
              <w:t xml:space="preserve"> </w:t>
            </w:r>
            <w:proofErr w:type="spellStart"/>
            <w:r w:rsidR="006D6772" w:rsidRPr="00B534E2">
              <w:t>tổ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chức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kiểm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tra</w:t>
            </w:r>
            <w:proofErr w:type="spellEnd"/>
            <w:r w:rsidR="006D6772" w:rsidRPr="00B534E2">
              <w:t xml:space="preserve">, </w:t>
            </w:r>
            <w:proofErr w:type="spellStart"/>
            <w:r w:rsidR="006D6772" w:rsidRPr="00B534E2">
              <w:t>đánh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giá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cuối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học</w:t>
            </w:r>
            <w:proofErr w:type="spellEnd"/>
            <w:r w:rsidR="00AA4391" w:rsidRPr="00B534E2">
              <w:t xml:space="preserve"> </w:t>
            </w:r>
            <w:proofErr w:type="spellStart"/>
            <w:r w:rsidR="00AA4391" w:rsidRPr="00B534E2">
              <w:t>kỳ</w:t>
            </w:r>
            <w:proofErr w:type="spellEnd"/>
            <w:r w:rsidR="00AA4391" w:rsidRPr="00B534E2">
              <w:t xml:space="preserve"> I</w:t>
            </w:r>
            <w:r w:rsidR="006D6772" w:rsidRPr="00B534E2">
              <w:t xml:space="preserve">; </w:t>
            </w:r>
            <w:proofErr w:type="spellStart"/>
            <w:r w:rsidR="006D6772" w:rsidRPr="00B534E2">
              <w:t>Thống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kê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và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c</w:t>
            </w:r>
            <w:r w:rsidRPr="00B534E2">
              <w:t>ập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nhật</w:t>
            </w:r>
            <w:proofErr w:type="spellEnd"/>
            <w:r w:rsidRPr="00B534E2">
              <w:t xml:space="preserve"> </w:t>
            </w:r>
            <w:proofErr w:type="spellStart"/>
            <w:r w:rsidR="006D6772" w:rsidRPr="00B534E2">
              <w:t>số</w:t>
            </w:r>
            <w:proofErr w:type="spellEnd"/>
            <w:r w:rsidR="006D6772" w:rsidRPr="00B534E2">
              <w:t xml:space="preserve"> </w:t>
            </w:r>
            <w:proofErr w:type="spellStart"/>
            <w:r w:rsidR="006D6772" w:rsidRPr="00B534E2">
              <w:t>liệu</w:t>
            </w:r>
            <w:proofErr w:type="spellEnd"/>
            <w:r w:rsidR="006D6772" w:rsidRPr="00B534E2">
              <w:t xml:space="preserve"> </w:t>
            </w:r>
            <w:proofErr w:type="spellStart"/>
            <w:r w:rsidRPr="00B534E2">
              <w:t>kết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quả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kỳ</w:t>
            </w:r>
            <w:proofErr w:type="spellEnd"/>
            <w:r w:rsidRPr="00B534E2">
              <w:t xml:space="preserve"> I </w:t>
            </w:r>
            <w:proofErr w:type="spellStart"/>
            <w:r w:rsidRPr="00B534E2">
              <w:t>lên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cơ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sở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dữ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liệu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ngành</w:t>
            </w:r>
            <w:proofErr w:type="spellEnd"/>
            <w:r w:rsidRPr="00B534E2">
              <w:t xml:space="preserve">. </w:t>
            </w:r>
          </w:p>
          <w:p w14:paraId="0DF167EA" w14:textId="6EF17127" w:rsidR="006F01F8" w:rsidRPr="00B534E2" w:rsidRDefault="006F01F8" w:rsidP="00220B27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 w:rsidRPr="00B534E2">
              <w:t xml:space="preserve">2. </w:t>
            </w:r>
            <w:proofErr w:type="spellStart"/>
            <w:r w:rsidRPr="00B534E2">
              <w:t>Tổng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báo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cáo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sơ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</w:t>
            </w:r>
            <w:r w:rsidR="00925D77" w:rsidRPr="00B534E2">
              <w:t>ỳ</w:t>
            </w:r>
            <w:proofErr w:type="spellEnd"/>
            <w:r w:rsidRPr="00B534E2">
              <w:t xml:space="preserve"> I </w:t>
            </w:r>
            <w:proofErr w:type="spellStart"/>
            <w:r w:rsidRPr="00B534E2">
              <w:t>của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đơn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vị</w:t>
            </w:r>
            <w:proofErr w:type="spellEnd"/>
            <w:r w:rsidRPr="00B534E2">
              <w:t>;</w:t>
            </w:r>
          </w:p>
          <w:p w14:paraId="786A3D5C" w14:textId="391FAA5C" w:rsidR="00220B27" w:rsidRPr="00B534E2" w:rsidRDefault="006F01F8" w:rsidP="00220B27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 w:rsidRPr="00B534E2">
              <w:t>3</w:t>
            </w:r>
            <w:r w:rsidR="00220B27" w:rsidRPr="00B534E2">
              <w:t xml:space="preserve">. </w:t>
            </w:r>
            <w:proofErr w:type="spellStart"/>
            <w:r w:rsidR="006D6772" w:rsidRPr="00B534E2">
              <w:t>T</w:t>
            </w:r>
            <w:r w:rsidR="00A86C84" w:rsidRPr="00B534E2">
              <w:t>riển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khai</w:t>
            </w:r>
            <w:proofErr w:type="spellEnd"/>
            <w:r w:rsidR="00A86C84" w:rsidRPr="00B534E2">
              <w:t xml:space="preserve"> </w:t>
            </w:r>
            <w:proofErr w:type="spellStart"/>
            <w:r w:rsidR="00220B27" w:rsidRPr="00B534E2">
              <w:t>thực</w:t>
            </w:r>
            <w:proofErr w:type="spellEnd"/>
            <w:r w:rsidR="00220B27" w:rsidRPr="00B534E2">
              <w:t xml:space="preserve"> </w:t>
            </w:r>
            <w:proofErr w:type="spellStart"/>
            <w:r w:rsidR="00220B27" w:rsidRPr="00B534E2">
              <w:t>hiện</w:t>
            </w:r>
            <w:proofErr w:type="spellEnd"/>
            <w:r w:rsidR="00220B27" w:rsidRPr="00B534E2">
              <w:t xml:space="preserve"> </w:t>
            </w:r>
            <w:proofErr w:type="spellStart"/>
            <w:r w:rsidR="00A86C84" w:rsidRPr="00B534E2">
              <w:t>chương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trình</w:t>
            </w:r>
            <w:proofErr w:type="spellEnd"/>
            <w:r w:rsidR="00A86C84" w:rsidRPr="00B534E2">
              <w:t xml:space="preserve"> </w:t>
            </w:r>
            <w:proofErr w:type="spellStart"/>
            <w:r w:rsidR="00220B27" w:rsidRPr="00B534E2">
              <w:t>học</w:t>
            </w:r>
            <w:proofErr w:type="spellEnd"/>
            <w:r w:rsidR="00220B27" w:rsidRPr="00B534E2">
              <w:t xml:space="preserve"> </w:t>
            </w:r>
            <w:proofErr w:type="spellStart"/>
            <w:r w:rsidR="00220B27" w:rsidRPr="00B534E2">
              <w:t>k</w:t>
            </w:r>
            <w:r w:rsidR="00AA4391" w:rsidRPr="00B534E2">
              <w:t>ì</w:t>
            </w:r>
            <w:proofErr w:type="spellEnd"/>
            <w:r w:rsidR="00220B27" w:rsidRPr="00B534E2">
              <w:t xml:space="preserve"> </w:t>
            </w:r>
            <w:r w:rsidR="00AA4391" w:rsidRPr="00B534E2">
              <w:t>II</w:t>
            </w:r>
            <w:r w:rsidR="006D6772" w:rsidRPr="00B534E2">
              <w:t xml:space="preserve"> (</w:t>
            </w:r>
            <w:proofErr w:type="spellStart"/>
            <w:r w:rsidR="00220B27" w:rsidRPr="00B534E2">
              <w:t>từ</w:t>
            </w:r>
            <w:proofErr w:type="spellEnd"/>
            <w:r w:rsidR="00220B27" w:rsidRPr="00B534E2">
              <w:t xml:space="preserve"> </w:t>
            </w:r>
            <w:r w:rsidR="002228F5" w:rsidRPr="00B534E2">
              <w:t>12/01/2026</w:t>
            </w:r>
            <w:r w:rsidR="00220B27" w:rsidRPr="00B534E2">
              <w:t xml:space="preserve"> </w:t>
            </w:r>
            <w:proofErr w:type="spellStart"/>
            <w:r w:rsidR="00220B27" w:rsidRPr="00B534E2">
              <w:t>đ</w:t>
            </w:r>
            <w:r w:rsidR="002228F5" w:rsidRPr="00B534E2">
              <w:t>ến</w:t>
            </w:r>
            <w:proofErr w:type="spellEnd"/>
            <w:r w:rsidR="002228F5" w:rsidRPr="00B534E2">
              <w:t xml:space="preserve"> 22</w:t>
            </w:r>
            <w:r w:rsidR="00925D77" w:rsidRPr="00B534E2">
              <w:t>/</w:t>
            </w:r>
            <w:r w:rsidR="002228F5" w:rsidRPr="00B534E2">
              <w:t>5/2026</w:t>
            </w:r>
            <w:r w:rsidR="006D6772" w:rsidRPr="00B534E2">
              <w:t>)</w:t>
            </w:r>
            <w:r w:rsidR="00220B27" w:rsidRPr="00B534E2">
              <w:t>;</w:t>
            </w:r>
          </w:p>
          <w:p w14:paraId="18D51863" w14:textId="3748C4B1" w:rsidR="00A86C84" w:rsidRPr="00B534E2" w:rsidRDefault="006F01F8" w:rsidP="00A86C84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B534E2">
              <w:t>4</w:t>
            </w:r>
            <w:r w:rsidR="00A86C84" w:rsidRPr="00B534E2">
              <w:t xml:space="preserve">. </w:t>
            </w:r>
            <w:proofErr w:type="spellStart"/>
            <w:r w:rsidR="00A86C84" w:rsidRPr="00B534E2">
              <w:t>Thực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hiện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công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tác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kiểm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tra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theo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kế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hoạch</w:t>
            </w:r>
            <w:proofErr w:type="spellEnd"/>
            <w:r w:rsidR="00C3789D" w:rsidRPr="00B534E2">
              <w:t>;</w:t>
            </w:r>
          </w:p>
          <w:p w14:paraId="4514B6DE" w14:textId="2E1D7111" w:rsidR="00A86C84" w:rsidRPr="00B534E2" w:rsidRDefault="006F01F8" w:rsidP="006F01F8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pt-BR"/>
              </w:rPr>
              <w:t>5</w:t>
            </w:r>
            <w:r w:rsidR="00A86C84" w:rsidRPr="00B534E2">
              <w:rPr>
                <w:lang w:val="pt-BR"/>
              </w:rPr>
              <w:t xml:space="preserve">. </w:t>
            </w:r>
            <w:r w:rsidR="000F0C26" w:rsidRPr="00B534E2">
              <w:rPr>
                <w:lang w:val="nl-NL"/>
              </w:rPr>
              <w:t>Triển khai</w:t>
            </w:r>
            <w:r w:rsidR="00A86C84" w:rsidRPr="00B534E2">
              <w:rPr>
                <w:lang w:val="nl-NL"/>
              </w:rPr>
              <w:t xml:space="preserve"> bồi dưỡng, chuyên đề về công tác giáo dục;</w:t>
            </w:r>
          </w:p>
          <w:p w14:paraId="79A78E5F" w14:textId="03B57FFB" w:rsidR="00856DD5" w:rsidRPr="00B534E2" w:rsidRDefault="00CA4FD1" w:rsidP="00E45D97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 w:rsidRPr="00B534E2">
              <w:rPr>
                <w:lang w:val="nl-NL"/>
              </w:rPr>
              <w:t>6</w:t>
            </w:r>
            <w:r w:rsidR="00A86C84" w:rsidRPr="00B534E2">
              <w:rPr>
                <w:lang w:val="nl-NL"/>
              </w:rPr>
              <w:t xml:space="preserve">. </w:t>
            </w:r>
            <w:proofErr w:type="spellStart"/>
            <w:r w:rsidR="00A86C84" w:rsidRPr="00B534E2">
              <w:t>Phối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hợp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đán</w:t>
            </w:r>
            <w:r w:rsidR="00BF7231" w:rsidRPr="00B534E2">
              <w:t>h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giá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trường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đạt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chuẩn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quốc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gia</w:t>
            </w:r>
            <w:proofErr w:type="spellEnd"/>
            <w:r w:rsidR="00BF7231" w:rsidRPr="00B534E2">
              <w:t>;</w:t>
            </w:r>
          </w:p>
          <w:p w14:paraId="28E79CED" w14:textId="77777777" w:rsidR="000F0C26" w:rsidRPr="00B534E2" w:rsidRDefault="000F0C26" w:rsidP="00E45D97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 w:rsidRPr="00B534E2">
              <w:t xml:space="preserve">7.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hướng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dẫn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nghỉ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Tết</w:t>
            </w:r>
            <w:proofErr w:type="spellEnd"/>
            <w:r w:rsidRPr="00B534E2">
              <w:t xml:space="preserve"> Nguyên Đán</w:t>
            </w:r>
            <w:r w:rsidR="00AE19AE" w:rsidRPr="00B534E2">
              <w:t>.</w:t>
            </w:r>
          </w:p>
          <w:p w14:paraId="6A5F8F81" w14:textId="4511E7F6" w:rsidR="00AE19AE" w:rsidRPr="00B534E2" w:rsidRDefault="00AE19AE" w:rsidP="00E45D97">
            <w:pPr>
              <w:tabs>
                <w:tab w:val="left" w:pos="169"/>
                <w:tab w:val="center" w:pos="4320"/>
                <w:tab w:val="right" w:pos="8640"/>
              </w:tabs>
              <w:jc w:val="both"/>
              <w:rPr>
                <w:sz w:val="12"/>
                <w:szCs w:val="12"/>
              </w:rPr>
            </w:pPr>
          </w:p>
        </w:tc>
      </w:tr>
      <w:tr w:rsidR="00B534E2" w:rsidRPr="00B534E2" w14:paraId="43178562" w14:textId="77777777" w:rsidTr="0046058F">
        <w:tc>
          <w:tcPr>
            <w:tcW w:w="2093" w:type="dxa"/>
          </w:tcPr>
          <w:p w14:paraId="01940D8E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F529D8E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5F732AB0" w14:textId="482E8883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</w:t>
            </w:r>
            <w:r w:rsidR="001F2B68" w:rsidRPr="00B534E2">
              <w:rPr>
                <w:b/>
              </w:rPr>
              <w:t>0</w:t>
            </w:r>
            <w:r w:rsidRPr="00B534E2">
              <w:rPr>
                <w:b/>
              </w:rPr>
              <w:t>2/202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</w:tcPr>
          <w:p w14:paraId="06EF0044" w14:textId="6EC91858" w:rsidR="00E03A8E" w:rsidRPr="00B534E2" w:rsidRDefault="00A86C84" w:rsidP="00220B27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Pr="00B534E2">
              <w:t>Triển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khai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chương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trình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kỳ</w:t>
            </w:r>
            <w:proofErr w:type="spellEnd"/>
            <w:r w:rsidRPr="00B534E2">
              <w:t xml:space="preserve"> </w:t>
            </w:r>
            <w:r w:rsidR="00150028" w:rsidRPr="00B534E2">
              <w:t>I</w:t>
            </w:r>
            <w:r w:rsidR="00C3789D" w:rsidRPr="00B534E2">
              <w:t>;</w:t>
            </w:r>
          </w:p>
          <w:p w14:paraId="19E9E348" w14:textId="368D4807" w:rsidR="00A86C84" w:rsidRPr="00B534E2" w:rsidRDefault="00A86C84" w:rsidP="00A86C84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B534E2"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kiểm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="00C3789D" w:rsidRPr="00B534E2">
              <w:t>;</w:t>
            </w:r>
          </w:p>
          <w:p w14:paraId="2984CEA3" w14:textId="77777777" w:rsidR="00A86C84" w:rsidRPr="00B534E2" w:rsidRDefault="00DF7EE9" w:rsidP="00E45D97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rPr>
                <w:lang w:val="nl-NL"/>
              </w:rPr>
              <w:t>3</w:t>
            </w:r>
            <w:r w:rsidR="00A86C84" w:rsidRPr="00B534E2">
              <w:rPr>
                <w:lang w:val="nl-NL"/>
              </w:rPr>
              <w:t xml:space="preserve">. </w:t>
            </w:r>
            <w:proofErr w:type="spellStart"/>
            <w:r w:rsidR="00A86C84" w:rsidRPr="00B534E2">
              <w:t>Phối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hợp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đánh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giá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trường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đạt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chuẩn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quốc</w:t>
            </w:r>
            <w:proofErr w:type="spellEnd"/>
            <w:r w:rsidR="00A86C84" w:rsidRPr="00B534E2">
              <w:t xml:space="preserve"> </w:t>
            </w:r>
            <w:proofErr w:type="spellStart"/>
            <w:r w:rsidR="00A86C84" w:rsidRPr="00B534E2">
              <w:t>gia</w:t>
            </w:r>
            <w:proofErr w:type="spellEnd"/>
            <w:r w:rsidR="00A86C84" w:rsidRPr="00B534E2">
              <w:t>.</w:t>
            </w:r>
          </w:p>
          <w:p w14:paraId="17DE3803" w14:textId="7FF4DAF0" w:rsidR="00AE19AE" w:rsidRPr="00B534E2" w:rsidRDefault="00AE19AE" w:rsidP="00E45D97">
            <w:pPr>
              <w:tabs>
                <w:tab w:val="center" w:pos="4320"/>
                <w:tab w:val="right" w:pos="8640"/>
              </w:tabs>
              <w:jc w:val="both"/>
              <w:rPr>
                <w:sz w:val="10"/>
                <w:szCs w:val="10"/>
              </w:rPr>
            </w:pPr>
          </w:p>
        </w:tc>
      </w:tr>
      <w:tr w:rsidR="00B534E2" w:rsidRPr="00B534E2" w14:paraId="5DA98276" w14:textId="77777777" w:rsidTr="005E7EC0">
        <w:trPr>
          <w:trHeight w:val="1697"/>
        </w:trPr>
        <w:tc>
          <w:tcPr>
            <w:tcW w:w="2093" w:type="dxa"/>
          </w:tcPr>
          <w:p w14:paraId="7864E693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5286163A" w14:textId="77777777" w:rsidR="005E7EC0" w:rsidRPr="00B534E2" w:rsidRDefault="005E7EC0" w:rsidP="005E7EC0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51EE9DC5" w14:textId="4628EFBC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3/202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</w:tcPr>
          <w:p w14:paraId="277A5A87" w14:textId="218CE753" w:rsidR="00150028" w:rsidRPr="00B534E2" w:rsidRDefault="00A86C84" w:rsidP="00150028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chương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trình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</w:t>
            </w:r>
            <w:r w:rsidR="00312C0E" w:rsidRPr="00B534E2">
              <w:t>ỳ</w:t>
            </w:r>
            <w:proofErr w:type="spellEnd"/>
            <w:r w:rsidR="00312C0E" w:rsidRPr="00B534E2">
              <w:t xml:space="preserve"> II</w:t>
            </w:r>
            <w:r w:rsidR="00C3789D" w:rsidRPr="00B534E2">
              <w:t>;</w:t>
            </w:r>
            <w:r w:rsidR="00150028" w:rsidRPr="00B534E2">
              <w:t xml:space="preserve"> </w:t>
            </w:r>
            <w:proofErr w:type="spellStart"/>
            <w:r w:rsidR="00150028" w:rsidRPr="00B534E2">
              <w:t>chỉ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đạo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kiểm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tra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định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kỳ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giữa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học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kỳ</w:t>
            </w:r>
            <w:proofErr w:type="spellEnd"/>
            <w:r w:rsidR="00150028" w:rsidRPr="00B534E2">
              <w:t xml:space="preserve"> II; </w:t>
            </w:r>
            <w:proofErr w:type="spellStart"/>
            <w:r w:rsidR="00150028" w:rsidRPr="00B534E2">
              <w:t>Cập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nhật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thống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kê</w:t>
            </w:r>
            <w:proofErr w:type="spellEnd"/>
            <w:r w:rsidR="00150028" w:rsidRPr="00B534E2">
              <w:t xml:space="preserve"> </w:t>
            </w:r>
            <w:proofErr w:type="spellStart"/>
            <w:r w:rsidR="00925D77" w:rsidRPr="00B534E2">
              <w:t>kết</w:t>
            </w:r>
            <w:proofErr w:type="spellEnd"/>
            <w:r w:rsidR="00925D77" w:rsidRPr="00B534E2">
              <w:t xml:space="preserve"> </w:t>
            </w:r>
            <w:proofErr w:type="spellStart"/>
            <w:r w:rsidR="00925D77" w:rsidRPr="00B534E2">
              <w:t>quả</w:t>
            </w:r>
            <w:proofErr w:type="spellEnd"/>
            <w:r w:rsidR="00925D77" w:rsidRPr="00B534E2">
              <w:t xml:space="preserve"> </w:t>
            </w:r>
            <w:proofErr w:type="spellStart"/>
            <w:r w:rsidR="00150028" w:rsidRPr="00B534E2">
              <w:t>giữa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học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kỳ</w:t>
            </w:r>
            <w:proofErr w:type="spellEnd"/>
            <w:r w:rsidR="00150028" w:rsidRPr="00B534E2">
              <w:t xml:space="preserve"> II </w:t>
            </w:r>
            <w:proofErr w:type="spellStart"/>
            <w:r w:rsidR="00150028" w:rsidRPr="00B534E2">
              <w:t>trên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cơ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sở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dữ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liệu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ngành</w:t>
            </w:r>
            <w:proofErr w:type="spellEnd"/>
            <w:r w:rsidR="00150028" w:rsidRPr="00B534E2">
              <w:t>.</w:t>
            </w:r>
          </w:p>
          <w:p w14:paraId="4961F102" w14:textId="64FC4A3E" w:rsidR="00A86C84" w:rsidRPr="00B534E2" w:rsidRDefault="00A86C84" w:rsidP="00A86C84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B534E2"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kiểm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="00C3789D" w:rsidRPr="00B534E2">
              <w:t>;</w:t>
            </w:r>
          </w:p>
          <w:p w14:paraId="44FC81A3" w14:textId="5465A179" w:rsidR="00DF7EE9" w:rsidRPr="00B534E2" w:rsidRDefault="00A86C84" w:rsidP="00DF7EE9">
            <w:pPr>
              <w:tabs>
                <w:tab w:val="center" w:pos="4320"/>
                <w:tab w:val="right" w:pos="8640"/>
              </w:tabs>
              <w:ind w:firstLine="34"/>
              <w:jc w:val="both"/>
              <w:rPr>
                <w:lang w:val="nl-NL"/>
              </w:rPr>
            </w:pPr>
            <w:r w:rsidRPr="00B534E2">
              <w:rPr>
                <w:lang w:val="pt-BR"/>
              </w:rPr>
              <w:t xml:space="preserve">3. </w:t>
            </w:r>
            <w:r w:rsidRPr="00B534E2">
              <w:rPr>
                <w:lang w:val="nl-NL"/>
              </w:rPr>
              <w:t>Tổ chức bồi dưỡng, chuyên đề</w:t>
            </w:r>
            <w:r w:rsidR="00DF7EE9" w:rsidRPr="00B534E2">
              <w:rPr>
                <w:lang w:val="nl-NL"/>
              </w:rPr>
              <w:t>;</w:t>
            </w:r>
            <w:r w:rsidRPr="00B534E2">
              <w:rPr>
                <w:lang w:val="nl-NL"/>
              </w:rPr>
              <w:t xml:space="preserve"> </w:t>
            </w:r>
          </w:p>
          <w:p w14:paraId="569FB4A9" w14:textId="2119ED43" w:rsidR="00220B27" w:rsidRPr="00B534E2" w:rsidRDefault="00A86C84" w:rsidP="00E45D97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 w:rsidRPr="00B534E2">
              <w:rPr>
                <w:lang w:val="nl-NL"/>
              </w:rPr>
              <w:t xml:space="preserve">4.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đánh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trường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đạt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chuẩn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quốc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gia</w:t>
            </w:r>
            <w:proofErr w:type="spellEnd"/>
            <w:r w:rsidR="00BF7231" w:rsidRPr="00B534E2">
              <w:t>;</w:t>
            </w:r>
          </w:p>
          <w:p w14:paraId="6C7A9D21" w14:textId="5D5B6AE4" w:rsidR="002F421B" w:rsidRPr="00B534E2" w:rsidRDefault="001A2E02" w:rsidP="002F421B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5.</w:t>
            </w:r>
            <w:r w:rsidR="00CB6C9A" w:rsidRPr="00B534E2">
              <w:t xml:space="preserve"> </w:t>
            </w:r>
            <w:proofErr w:type="spellStart"/>
            <w:r w:rsidR="00BF001E" w:rsidRPr="00B534E2">
              <w:t>Tổ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chức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Hội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thi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giáo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viên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dạy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giỏi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thành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phố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cấp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tiểu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học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năm</w:t>
            </w:r>
            <w:proofErr w:type="spellEnd"/>
            <w:r w:rsidR="00BF001E" w:rsidRPr="00B534E2">
              <w:t xml:space="preserve"> </w:t>
            </w:r>
            <w:proofErr w:type="spellStart"/>
            <w:r w:rsidR="00BF001E" w:rsidRPr="00B534E2">
              <w:t>học</w:t>
            </w:r>
            <w:proofErr w:type="spellEnd"/>
            <w:r w:rsidR="00BF001E" w:rsidRPr="00B534E2">
              <w:t xml:space="preserve"> 2025-2026</w:t>
            </w:r>
            <w:r w:rsidR="002F421B">
              <w:t>.</w:t>
            </w:r>
            <w:r w:rsidR="00F8546B">
              <w:t xml:space="preserve"> </w:t>
            </w:r>
            <w:bookmarkStart w:id="0" w:name="_Hlk206877134"/>
            <w:proofErr w:type="spellStart"/>
            <w:r w:rsidR="00F8546B">
              <w:t>Đợt</w:t>
            </w:r>
            <w:proofErr w:type="spellEnd"/>
            <w:r w:rsidR="00F8546B">
              <w:t xml:space="preserve"> 2</w:t>
            </w:r>
            <w:r w:rsidR="002F421B">
              <w:t xml:space="preserve">: </w:t>
            </w:r>
            <w:proofErr w:type="spellStart"/>
            <w:r w:rsidR="002F421B" w:rsidRPr="00B534E2">
              <w:t>Đối</w:t>
            </w:r>
            <w:proofErr w:type="spellEnd"/>
            <w:r w:rsidR="002F421B" w:rsidRPr="00B534E2">
              <w:t xml:space="preserve"> </w:t>
            </w:r>
            <w:proofErr w:type="spellStart"/>
            <w:r w:rsidR="002F421B" w:rsidRPr="00B534E2">
              <w:t>với</w:t>
            </w:r>
            <w:proofErr w:type="spellEnd"/>
            <w:r w:rsidR="002F421B" w:rsidRPr="00B534E2">
              <w:t xml:space="preserve"> </w:t>
            </w:r>
            <w:proofErr w:type="spellStart"/>
            <w:r w:rsidR="002F421B" w:rsidRPr="00B534E2">
              <w:t>chương</w:t>
            </w:r>
            <w:proofErr w:type="spellEnd"/>
            <w:r w:rsidR="002F421B" w:rsidRPr="00B534E2">
              <w:t xml:space="preserve"> </w:t>
            </w:r>
            <w:proofErr w:type="spellStart"/>
            <w:r w:rsidR="002F421B" w:rsidRPr="00B534E2">
              <w:t>trình</w:t>
            </w:r>
            <w:proofErr w:type="spellEnd"/>
            <w:r w:rsidR="002F421B" w:rsidRPr="00B534E2">
              <w:t xml:space="preserve">, </w:t>
            </w:r>
            <w:proofErr w:type="spellStart"/>
            <w:r w:rsidR="002F421B" w:rsidRPr="00B534E2">
              <w:t>sách</w:t>
            </w:r>
            <w:proofErr w:type="spellEnd"/>
            <w:r w:rsidR="002F421B" w:rsidRPr="00B534E2">
              <w:t xml:space="preserve"> </w:t>
            </w:r>
            <w:proofErr w:type="spellStart"/>
            <w:r w:rsidR="002F421B" w:rsidRPr="00B534E2">
              <w:t>giáo</w:t>
            </w:r>
            <w:proofErr w:type="spellEnd"/>
            <w:r w:rsidR="002F421B" w:rsidRPr="00B534E2">
              <w:t xml:space="preserve"> khoa </w:t>
            </w:r>
            <w:proofErr w:type="spellStart"/>
            <w:r w:rsidR="002F421B" w:rsidRPr="00B534E2">
              <w:t>khối</w:t>
            </w:r>
            <w:proofErr w:type="spellEnd"/>
            <w:r w:rsidR="002F421B" w:rsidRPr="00B534E2">
              <w:t xml:space="preserve"> </w:t>
            </w:r>
            <w:r w:rsidR="002F421B">
              <w:t>1,2,</w:t>
            </w:r>
            <w:r w:rsidR="00BF19BB">
              <w:t xml:space="preserve"> video </w:t>
            </w:r>
            <w:proofErr w:type="spellStart"/>
            <w:r w:rsidR="00BF19BB">
              <w:t>khối</w:t>
            </w:r>
            <w:proofErr w:type="spellEnd"/>
            <w:r w:rsidR="00BF19BB">
              <w:t xml:space="preserve"> </w:t>
            </w:r>
            <w:r w:rsidR="002F421B">
              <w:t>5;</w:t>
            </w:r>
          </w:p>
          <w:bookmarkEnd w:id="0"/>
          <w:p w14:paraId="5B918CC7" w14:textId="77D1B96C" w:rsidR="00E529FD" w:rsidRPr="00B534E2" w:rsidRDefault="00E529FD" w:rsidP="00797C8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6.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hướng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dẫn</w:t>
            </w:r>
            <w:proofErr w:type="spellEnd"/>
            <w:r w:rsidRPr="00B534E2">
              <w:t xml:space="preserve"> </w:t>
            </w:r>
            <w:proofErr w:type="spellStart"/>
            <w:r w:rsidR="00150028" w:rsidRPr="00B534E2">
              <w:t>công</w:t>
            </w:r>
            <w:proofErr w:type="spellEnd"/>
            <w:r w:rsidR="00150028" w:rsidRPr="00B534E2">
              <w:t xml:space="preserve"> </w:t>
            </w:r>
            <w:proofErr w:type="spellStart"/>
            <w:r w:rsidR="00150028" w:rsidRPr="00B534E2">
              <w:t>tác</w:t>
            </w:r>
            <w:proofErr w:type="spellEnd"/>
            <w:r w:rsidR="00150028" w:rsidRPr="00B534E2">
              <w:t xml:space="preserve"> </w:t>
            </w:r>
            <w:proofErr w:type="spellStart"/>
            <w:r w:rsidRPr="00B534E2">
              <w:t>tuyển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sinh</w:t>
            </w:r>
            <w:proofErr w:type="spellEnd"/>
            <w:r w:rsidR="00BF7231" w:rsidRPr="00B534E2">
              <w:t>.</w:t>
            </w:r>
          </w:p>
          <w:p w14:paraId="4EF665BA" w14:textId="1E17E4F4" w:rsidR="00AE19AE" w:rsidRPr="00B534E2" w:rsidRDefault="00AE19AE" w:rsidP="00150028">
            <w:pPr>
              <w:tabs>
                <w:tab w:val="center" w:pos="4320"/>
                <w:tab w:val="right" w:pos="8640"/>
              </w:tabs>
              <w:jc w:val="both"/>
              <w:rPr>
                <w:sz w:val="12"/>
                <w:szCs w:val="12"/>
              </w:rPr>
            </w:pPr>
          </w:p>
        </w:tc>
      </w:tr>
      <w:tr w:rsidR="00B534E2" w:rsidRPr="00B534E2" w14:paraId="39E4068E" w14:textId="77777777" w:rsidTr="0046058F">
        <w:tc>
          <w:tcPr>
            <w:tcW w:w="2093" w:type="dxa"/>
          </w:tcPr>
          <w:p w14:paraId="4AFEC64D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AC27ADE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1F0792E" w14:textId="324B24AB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4/202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</w:tcPr>
          <w:p w14:paraId="4AF24543" w14:textId="22575361" w:rsidR="00A2150E" w:rsidRPr="00B534E2" w:rsidRDefault="00E0169B" w:rsidP="00A2150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lastRenderedPageBreak/>
              <w:t xml:space="preserve">1. </w:t>
            </w:r>
            <w:proofErr w:type="spellStart"/>
            <w:r w:rsidR="00A2150E" w:rsidRPr="00B534E2">
              <w:t>Thực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hiện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chương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trình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học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k</w:t>
            </w:r>
            <w:r w:rsidR="00312C0E" w:rsidRPr="00B534E2">
              <w:t>ỳ</w:t>
            </w:r>
            <w:proofErr w:type="spellEnd"/>
            <w:r w:rsidR="00312C0E" w:rsidRPr="00B534E2">
              <w:t xml:space="preserve"> II</w:t>
            </w:r>
            <w:r w:rsidR="00C3789D" w:rsidRPr="00B534E2">
              <w:t>;</w:t>
            </w:r>
          </w:p>
          <w:p w14:paraId="276C7DFF" w14:textId="7F556285" w:rsidR="00A2150E" w:rsidRPr="00B534E2" w:rsidRDefault="00A2150E" w:rsidP="00A2150E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B534E2">
              <w:lastRenderedPageBreak/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kiểm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="00C3789D" w:rsidRPr="00B534E2">
              <w:t>;</w:t>
            </w:r>
          </w:p>
          <w:p w14:paraId="082A71D6" w14:textId="239F0F20" w:rsidR="00A2150E" w:rsidRPr="00B534E2" w:rsidRDefault="00A2150E" w:rsidP="001F0695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pt-BR"/>
              </w:rPr>
              <w:t xml:space="preserve">3. </w:t>
            </w:r>
            <w:r w:rsidRPr="00B534E2">
              <w:rPr>
                <w:lang w:val="nl-NL"/>
              </w:rPr>
              <w:t>Tổ chức bồi dưỡng, chuyên đề;</w:t>
            </w:r>
          </w:p>
          <w:p w14:paraId="095C6D91" w14:textId="19DBC814" w:rsidR="00AE19AE" w:rsidRPr="00B534E2" w:rsidRDefault="00A2150E" w:rsidP="00552EEE">
            <w:pPr>
              <w:tabs>
                <w:tab w:val="center" w:pos="4320"/>
                <w:tab w:val="right" w:pos="8640"/>
              </w:tabs>
              <w:jc w:val="both"/>
              <w:rPr>
                <w:sz w:val="18"/>
                <w:szCs w:val="18"/>
              </w:rPr>
            </w:pPr>
            <w:r w:rsidRPr="00B534E2">
              <w:rPr>
                <w:lang w:val="nl-NL"/>
              </w:rPr>
              <w:t xml:space="preserve">4.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đán</w:t>
            </w:r>
            <w:r w:rsidR="00BF7231" w:rsidRPr="00B534E2">
              <w:t>h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giá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trường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đạt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chuẩn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quốc</w:t>
            </w:r>
            <w:proofErr w:type="spellEnd"/>
            <w:r w:rsidR="00BF7231" w:rsidRPr="00B534E2">
              <w:t xml:space="preserve"> </w:t>
            </w:r>
            <w:proofErr w:type="spellStart"/>
            <w:r w:rsidR="00BF7231" w:rsidRPr="00B534E2">
              <w:t>gia</w:t>
            </w:r>
            <w:proofErr w:type="spellEnd"/>
            <w:r w:rsidR="00617F07" w:rsidRPr="00B534E2">
              <w:t>.</w:t>
            </w:r>
          </w:p>
        </w:tc>
      </w:tr>
      <w:tr w:rsidR="00B534E2" w:rsidRPr="00B534E2" w14:paraId="0ED0BA06" w14:textId="77777777" w:rsidTr="0046058F">
        <w:tc>
          <w:tcPr>
            <w:tcW w:w="2093" w:type="dxa"/>
          </w:tcPr>
          <w:p w14:paraId="7BDC35DF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A0BA65F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21392B2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C9AE7BD" w14:textId="77777777" w:rsidR="005E7EC0" w:rsidRPr="00B534E2" w:rsidRDefault="005E7EC0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BFA55D1" w14:textId="7F9E1495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5/202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</w:tcPr>
          <w:p w14:paraId="0A186D7F" w14:textId="2F08290C" w:rsidR="00E0169B" w:rsidRPr="00B534E2" w:rsidRDefault="00E0169B" w:rsidP="00E0169B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</w:t>
            </w:r>
            <w:proofErr w:type="spellStart"/>
            <w:r w:rsidR="00A2150E" w:rsidRPr="00B534E2">
              <w:t>Chỉ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đạo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hoàn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thành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chương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trình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học</w:t>
            </w:r>
            <w:proofErr w:type="spellEnd"/>
            <w:r w:rsidR="00A2150E" w:rsidRPr="00B534E2">
              <w:t xml:space="preserve"> </w:t>
            </w:r>
            <w:proofErr w:type="spellStart"/>
            <w:r w:rsidR="00312C0E" w:rsidRPr="00B534E2">
              <w:t>kỳ</w:t>
            </w:r>
            <w:proofErr w:type="spellEnd"/>
            <w:r w:rsidR="00312C0E" w:rsidRPr="00B534E2">
              <w:t xml:space="preserve"> II </w:t>
            </w:r>
            <w:proofErr w:type="spellStart"/>
            <w:r w:rsidR="00A2150E" w:rsidRPr="00B534E2">
              <w:t>và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tổng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kết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năm</w:t>
            </w:r>
            <w:proofErr w:type="spellEnd"/>
            <w:r w:rsidR="00A2150E" w:rsidRPr="00B534E2">
              <w:t xml:space="preserve"> </w:t>
            </w:r>
            <w:proofErr w:type="spellStart"/>
            <w:r w:rsidR="00A2150E" w:rsidRPr="00B534E2">
              <w:t>học</w:t>
            </w:r>
            <w:proofErr w:type="spellEnd"/>
            <w:r w:rsidRPr="00B534E2">
              <w:t>;</w:t>
            </w:r>
            <w:r w:rsidR="00312C0E" w:rsidRPr="00B534E2">
              <w:t xml:space="preserve"> </w:t>
            </w:r>
            <w:proofErr w:type="spellStart"/>
            <w:r w:rsidR="00C23DDB" w:rsidRPr="00B534E2">
              <w:t>T</w:t>
            </w:r>
            <w:r w:rsidR="00312C0E" w:rsidRPr="00B534E2">
              <w:t>hống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kê</w:t>
            </w:r>
            <w:proofErr w:type="spellEnd"/>
            <w:r w:rsidR="00C23DDB" w:rsidRPr="00B534E2">
              <w:t xml:space="preserve">, </w:t>
            </w:r>
            <w:proofErr w:type="spellStart"/>
            <w:r w:rsidR="00C23DDB" w:rsidRPr="00B534E2">
              <w:t>tổng</w:t>
            </w:r>
            <w:proofErr w:type="spellEnd"/>
            <w:r w:rsidR="00C23DDB" w:rsidRPr="00B534E2">
              <w:t xml:space="preserve"> </w:t>
            </w:r>
            <w:proofErr w:type="spellStart"/>
            <w:r w:rsidR="00C23DDB" w:rsidRPr="00B534E2">
              <w:t>hợp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kết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quả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giáo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dục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cuối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năm</w:t>
            </w:r>
            <w:proofErr w:type="spellEnd"/>
            <w:r w:rsidR="00BA36C4" w:rsidRPr="00B534E2">
              <w:t xml:space="preserve"> </w:t>
            </w:r>
            <w:proofErr w:type="spellStart"/>
            <w:r w:rsidR="00BA36C4" w:rsidRPr="00B534E2">
              <w:t>học</w:t>
            </w:r>
            <w:proofErr w:type="spellEnd"/>
            <w:r w:rsidR="00312C0E" w:rsidRPr="00B534E2">
              <w:t>;</w:t>
            </w:r>
          </w:p>
          <w:p w14:paraId="2BE37E3F" w14:textId="3B16A694" w:rsidR="00A2150E" w:rsidRPr="00B534E2" w:rsidRDefault="00A2150E" w:rsidP="00A2150E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B534E2"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kiểm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tra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theo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hoạch</w:t>
            </w:r>
            <w:proofErr w:type="spellEnd"/>
            <w:r w:rsidRPr="00B534E2">
              <w:t>;</w:t>
            </w:r>
          </w:p>
          <w:p w14:paraId="516EFF57" w14:textId="4D3666E8" w:rsidR="00A2150E" w:rsidRPr="00B534E2" w:rsidRDefault="00A2150E" w:rsidP="00A2150E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pt-BR"/>
              </w:rPr>
              <w:t xml:space="preserve">3. </w:t>
            </w:r>
            <w:r w:rsidRPr="00B534E2">
              <w:rPr>
                <w:lang w:val="nl-NL"/>
              </w:rPr>
              <w:t>Tổ chức bồi dưỡng, chuyên đề;</w:t>
            </w:r>
          </w:p>
          <w:p w14:paraId="5CBDA952" w14:textId="44E0C601" w:rsidR="00E0169B" w:rsidRPr="00B534E2" w:rsidRDefault="00A2150E" w:rsidP="00A2150E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rPr>
                <w:lang w:val="nl-NL"/>
              </w:rPr>
              <w:t>4.</w:t>
            </w:r>
            <w:r w:rsidR="00BD68BD" w:rsidRPr="00B534E2">
              <w:rPr>
                <w:lang w:val="nl-NL"/>
              </w:rPr>
              <w:t xml:space="preserve"> </w:t>
            </w:r>
            <w:proofErr w:type="spellStart"/>
            <w:r w:rsidRPr="00B534E2">
              <w:t>Phối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hợp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đánh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giá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trường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đạt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chuẩn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quốc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gia</w:t>
            </w:r>
            <w:proofErr w:type="spellEnd"/>
            <w:r w:rsidR="00BD68BD" w:rsidRPr="00B534E2">
              <w:t>;</w:t>
            </w:r>
          </w:p>
          <w:p w14:paraId="22AC8A70" w14:textId="77777777" w:rsidR="00BD68BD" w:rsidRPr="00B534E2" w:rsidRDefault="00BD68BD" w:rsidP="00BD68BD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5</w:t>
            </w:r>
            <w:r w:rsidR="00220B27" w:rsidRPr="00B534E2">
              <w:t>.</w:t>
            </w:r>
            <w:r w:rsidR="00E03A8E" w:rsidRPr="00B534E2">
              <w:t xml:space="preserve"> </w:t>
            </w:r>
            <w:proofErr w:type="spellStart"/>
            <w:r w:rsidR="00220B27" w:rsidRPr="00B534E2">
              <w:t>Tổng</w:t>
            </w:r>
            <w:proofErr w:type="spellEnd"/>
            <w:r w:rsidR="00220B27" w:rsidRPr="00B534E2">
              <w:t xml:space="preserve"> </w:t>
            </w:r>
            <w:proofErr w:type="spellStart"/>
            <w:r w:rsidR="00220B27" w:rsidRPr="00B534E2">
              <w:t>hợp</w:t>
            </w:r>
            <w:proofErr w:type="spellEnd"/>
            <w:r w:rsidR="00220B27" w:rsidRPr="00B534E2">
              <w:t xml:space="preserve"> </w:t>
            </w:r>
            <w:proofErr w:type="spellStart"/>
            <w:r w:rsidR="00220B27" w:rsidRPr="00B534E2">
              <w:t>nhu</w:t>
            </w:r>
            <w:proofErr w:type="spellEnd"/>
            <w:r w:rsidR="00220B27" w:rsidRPr="00B534E2">
              <w:t xml:space="preserve"> </w:t>
            </w:r>
            <w:proofErr w:type="spellStart"/>
            <w:r w:rsidR="00220B27" w:rsidRPr="00B534E2">
              <w:t>cầu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công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tác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bồi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dưỡng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chuyên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môn</w:t>
            </w:r>
            <w:proofErr w:type="spellEnd"/>
            <w:r w:rsidR="00E03A8E" w:rsidRPr="00B534E2">
              <w:t>;</w:t>
            </w:r>
            <w:r w:rsidR="00C36BF8" w:rsidRPr="00B534E2">
              <w:t xml:space="preserve"> </w:t>
            </w:r>
          </w:p>
          <w:p w14:paraId="08D0008F" w14:textId="6F085E0C" w:rsidR="00841A99" w:rsidRPr="00B534E2" w:rsidRDefault="001F2B68" w:rsidP="00BD68BD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6</w:t>
            </w:r>
            <w:r w:rsidR="00C36BF8" w:rsidRPr="00B534E2">
              <w:t xml:space="preserve">. Báo </w:t>
            </w:r>
            <w:proofErr w:type="spellStart"/>
            <w:r w:rsidR="00C36BF8" w:rsidRPr="00B534E2">
              <w:t>cáo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kết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quả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thực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hiện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nhiệm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vụ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năm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học</w:t>
            </w:r>
            <w:proofErr w:type="spellEnd"/>
            <w:r w:rsidR="00C36BF8" w:rsidRPr="00B534E2">
              <w:t xml:space="preserve"> (</w:t>
            </w:r>
            <w:proofErr w:type="spellStart"/>
            <w:r w:rsidR="00C36BF8" w:rsidRPr="00B534E2">
              <w:t>các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đơn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vị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gửi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báo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cáo</w:t>
            </w:r>
            <w:proofErr w:type="spellEnd"/>
            <w:r w:rsidR="00C36BF8" w:rsidRPr="00B534E2">
              <w:t xml:space="preserve"> </w:t>
            </w:r>
            <w:proofErr w:type="spellStart"/>
            <w:r w:rsidR="00C36BF8" w:rsidRPr="00B534E2">
              <w:t>trước</w:t>
            </w:r>
            <w:proofErr w:type="spellEnd"/>
            <w:r w:rsidR="00C36BF8" w:rsidRPr="00B534E2">
              <w:t xml:space="preserve"> </w:t>
            </w:r>
            <w:r w:rsidR="00BD68BD" w:rsidRPr="00B534E2">
              <w:t>25</w:t>
            </w:r>
            <w:r w:rsidR="00C36BF8" w:rsidRPr="00B534E2">
              <w:t>/5/2026)</w:t>
            </w:r>
            <w:r w:rsidR="00BF7231" w:rsidRPr="00B534E2">
              <w:t>;</w:t>
            </w:r>
            <w:r w:rsidR="00841A99" w:rsidRPr="00B534E2">
              <w:t xml:space="preserve"> </w:t>
            </w:r>
          </w:p>
          <w:p w14:paraId="594D8ABF" w14:textId="405333C6" w:rsidR="00AE19AE" w:rsidRPr="00B534E2" w:rsidRDefault="00AE19AE" w:rsidP="00BD68BD">
            <w:pPr>
              <w:tabs>
                <w:tab w:val="center" w:pos="4320"/>
                <w:tab w:val="right" w:pos="8640"/>
              </w:tabs>
              <w:jc w:val="both"/>
              <w:rPr>
                <w:sz w:val="12"/>
                <w:szCs w:val="12"/>
              </w:rPr>
            </w:pPr>
          </w:p>
        </w:tc>
      </w:tr>
      <w:tr w:rsidR="00B534E2" w:rsidRPr="00B534E2" w14:paraId="01F2219B" w14:textId="77777777" w:rsidTr="0046058F">
        <w:tc>
          <w:tcPr>
            <w:tcW w:w="2093" w:type="dxa"/>
            <w:tcBorders>
              <w:bottom w:val="single" w:sz="4" w:space="0" w:color="000000"/>
            </w:tcBorders>
          </w:tcPr>
          <w:p w14:paraId="787D3C96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78A4079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0DD85713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F9123C8" w14:textId="05E1CDBE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6/202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71FADE08" w14:textId="22355F2F" w:rsidR="00EC08C4" w:rsidRPr="00B534E2" w:rsidRDefault="00EC08C4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1. Báo </w:t>
            </w:r>
            <w:proofErr w:type="spellStart"/>
            <w:r w:rsidRPr="00B534E2">
              <w:t>cáo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kết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quả</w:t>
            </w:r>
            <w:proofErr w:type="spellEnd"/>
            <w:r w:rsidRPr="00B534E2">
              <w:t xml:space="preserve"> </w:t>
            </w:r>
            <w:proofErr w:type="spellStart"/>
            <w:r w:rsidR="00312C0E" w:rsidRPr="00B534E2">
              <w:t>thực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hiện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nhiệm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vụ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năm</w:t>
            </w:r>
            <w:proofErr w:type="spellEnd"/>
            <w:r w:rsidR="00312C0E" w:rsidRPr="00B534E2">
              <w:t xml:space="preserve"> </w:t>
            </w:r>
            <w:proofErr w:type="spellStart"/>
            <w:r w:rsidR="00312C0E" w:rsidRPr="00B534E2">
              <w:t>học</w:t>
            </w:r>
            <w:proofErr w:type="spellEnd"/>
            <w:r w:rsidR="00312C0E" w:rsidRPr="00B534E2">
              <w:t xml:space="preserve"> </w:t>
            </w:r>
            <w:proofErr w:type="spellStart"/>
            <w:r w:rsidRPr="00B534E2">
              <w:t>về</w:t>
            </w:r>
            <w:proofErr w:type="spellEnd"/>
            <w:r w:rsidRPr="00B534E2">
              <w:t xml:space="preserve"> </w:t>
            </w:r>
            <w:proofErr w:type="spellStart"/>
            <w:r w:rsidR="00014C39" w:rsidRPr="00B534E2">
              <w:t>B</w:t>
            </w:r>
            <w:r w:rsidRPr="00B534E2">
              <w:t>ộ</w:t>
            </w:r>
            <w:proofErr w:type="spellEnd"/>
            <w:r w:rsidRPr="00B534E2">
              <w:t xml:space="preserve"> GDĐT;</w:t>
            </w:r>
          </w:p>
          <w:p w14:paraId="611CD3BE" w14:textId="06857E3C" w:rsidR="00EC08C4" w:rsidRPr="00B534E2" w:rsidRDefault="00EC08C4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2. </w:t>
            </w:r>
            <w:proofErr w:type="spellStart"/>
            <w:r w:rsidRPr="00B534E2">
              <w:t>Thực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hiện</w:t>
            </w:r>
            <w:proofErr w:type="spellEnd"/>
            <w:r w:rsidRPr="00B534E2">
              <w:t xml:space="preserve"> </w:t>
            </w:r>
            <w:proofErr w:type="spellStart"/>
            <w:r w:rsidR="00BD68BD" w:rsidRPr="00B534E2">
              <w:t>đánh</w:t>
            </w:r>
            <w:proofErr w:type="spellEnd"/>
            <w:r w:rsidR="00BD68BD" w:rsidRPr="00B534E2">
              <w:t xml:space="preserve"> </w:t>
            </w:r>
            <w:proofErr w:type="spellStart"/>
            <w:r w:rsidR="00BD68BD" w:rsidRPr="00B534E2">
              <w:t>giá</w:t>
            </w:r>
            <w:proofErr w:type="spellEnd"/>
            <w:r w:rsidR="00BD68BD" w:rsidRPr="00B534E2">
              <w:t xml:space="preserve"> </w:t>
            </w:r>
            <w:proofErr w:type="spellStart"/>
            <w:r w:rsidRPr="00B534E2">
              <w:t>công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tác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thi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đua</w:t>
            </w:r>
            <w:proofErr w:type="spellEnd"/>
            <w:r w:rsidRPr="00B534E2">
              <w:t>;</w:t>
            </w:r>
          </w:p>
          <w:p w14:paraId="3E168C1E" w14:textId="1B3AEEDC" w:rsidR="00E03A8E" w:rsidRPr="00B534E2" w:rsidRDefault="00EC08C4" w:rsidP="00F60C0F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t>3</w:t>
            </w:r>
            <w:r w:rsidR="00E03A8E" w:rsidRPr="00B534E2">
              <w:t xml:space="preserve">. </w:t>
            </w:r>
            <w:proofErr w:type="spellStart"/>
            <w:r w:rsidR="00BD68BD" w:rsidRPr="00B534E2">
              <w:t>Phối</w:t>
            </w:r>
            <w:proofErr w:type="spellEnd"/>
            <w:r w:rsidR="00BD68BD" w:rsidRPr="00B534E2">
              <w:t xml:space="preserve"> </w:t>
            </w:r>
            <w:proofErr w:type="spellStart"/>
            <w:r w:rsidR="00BD68BD" w:rsidRPr="00B534E2">
              <w:t>hợp</w:t>
            </w:r>
            <w:proofErr w:type="spellEnd"/>
            <w:r w:rsidR="00BD68BD" w:rsidRPr="00B534E2">
              <w:t xml:space="preserve"> đ</w:t>
            </w:r>
            <w:r w:rsidR="00E03A8E" w:rsidRPr="00B534E2">
              <w:rPr>
                <w:lang w:val="nl-NL"/>
              </w:rPr>
              <w:t xml:space="preserve">ánh giá </w:t>
            </w:r>
            <w:r w:rsidR="003D0231" w:rsidRPr="00B534E2">
              <w:rPr>
                <w:lang w:val="nl-NL"/>
              </w:rPr>
              <w:t xml:space="preserve">trường </w:t>
            </w:r>
            <w:r w:rsidR="00E03A8E" w:rsidRPr="00B534E2">
              <w:rPr>
                <w:lang w:val="nl-NL"/>
              </w:rPr>
              <w:t>đạt chuẩn quốc gia;</w:t>
            </w:r>
          </w:p>
          <w:p w14:paraId="02BEE404" w14:textId="77777777" w:rsidR="00842ED3" w:rsidRPr="00B534E2" w:rsidRDefault="00EC08C4" w:rsidP="00F60C0F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nl-NL"/>
              </w:rPr>
              <w:t>4</w:t>
            </w:r>
            <w:r w:rsidR="00E03A8E" w:rsidRPr="00B534E2">
              <w:rPr>
                <w:lang w:val="nl-NL"/>
              </w:rPr>
              <w:t>. Xây dựng kế hoạch bồi dưỡng hè 202</w:t>
            </w:r>
            <w:r w:rsidRPr="00B534E2">
              <w:rPr>
                <w:lang w:val="nl-NL"/>
              </w:rPr>
              <w:t>6</w:t>
            </w:r>
            <w:r w:rsidR="00E03A8E" w:rsidRPr="00B534E2">
              <w:rPr>
                <w:lang w:val="nl-NL"/>
              </w:rPr>
              <w:t xml:space="preserve"> và năm học 202</w:t>
            </w:r>
            <w:r w:rsidRPr="00B534E2">
              <w:rPr>
                <w:lang w:val="nl-NL"/>
              </w:rPr>
              <w:t>6</w:t>
            </w:r>
            <w:r w:rsidR="00E03A8E" w:rsidRPr="00B534E2">
              <w:rPr>
                <w:lang w:val="nl-NL"/>
              </w:rPr>
              <w:t>-202</w:t>
            </w:r>
            <w:r w:rsidRPr="00B534E2">
              <w:rPr>
                <w:lang w:val="nl-NL"/>
              </w:rPr>
              <w:t>7.</w:t>
            </w:r>
          </w:p>
          <w:p w14:paraId="216A314D" w14:textId="1E315259" w:rsidR="00AE19AE" w:rsidRPr="00B534E2" w:rsidRDefault="00AE19AE" w:rsidP="00F60C0F">
            <w:pPr>
              <w:tabs>
                <w:tab w:val="center" w:pos="4320"/>
                <w:tab w:val="right" w:pos="8640"/>
              </w:tabs>
              <w:jc w:val="both"/>
              <w:rPr>
                <w:sz w:val="12"/>
                <w:szCs w:val="12"/>
                <w:lang w:val="nl-NL"/>
              </w:rPr>
            </w:pPr>
          </w:p>
        </w:tc>
      </w:tr>
      <w:tr w:rsidR="00E03A8E" w:rsidRPr="00B534E2" w14:paraId="27D01CB9" w14:textId="77777777" w:rsidTr="0046058F">
        <w:tc>
          <w:tcPr>
            <w:tcW w:w="2093" w:type="dxa"/>
            <w:tcBorders>
              <w:top w:val="single" w:sz="4" w:space="0" w:color="000000"/>
              <w:bottom w:val="double" w:sz="4" w:space="0" w:color="000000"/>
            </w:tcBorders>
          </w:tcPr>
          <w:p w14:paraId="40FFE77D" w14:textId="29F41B5B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34607863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3F72D80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C9988E6" w14:textId="77777777" w:rsidR="00E03A8E" w:rsidRPr="00B534E2" w:rsidRDefault="00E03A8E" w:rsidP="00E04B8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5925D411" w14:textId="58998FB1" w:rsidR="00E03A8E" w:rsidRPr="00B534E2" w:rsidRDefault="00E03A8E" w:rsidP="001518B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proofErr w:type="spellStart"/>
            <w:r w:rsidRPr="00B534E2">
              <w:rPr>
                <w:b/>
              </w:rPr>
              <w:t>Tháng</w:t>
            </w:r>
            <w:proofErr w:type="spellEnd"/>
            <w:r w:rsidRPr="00B534E2">
              <w:rPr>
                <w:b/>
              </w:rPr>
              <w:t xml:space="preserve"> 7/202</w:t>
            </w:r>
            <w:r w:rsidR="001518B1" w:rsidRPr="00B534E2">
              <w:rPr>
                <w:b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bottom w:val="double" w:sz="4" w:space="0" w:color="000000"/>
            </w:tcBorders>
          </w:tcPr>
          <w:p w14:paraId="25DE7719" w14:textId="797BC83D" w:rsidR="000901F5" w:rsidRPr="00B534E2" w:rsidRDefault="000901F5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>1.</w:t>
            </w:r>
            <w:r w:rsidR="00842ED3" w:rsidRPr="00B534E2">
              <w:t xml:space="preserve"> </w:t>
            </w:r>
            <w:proofErr w:type="spellStart"/>
            <w:r w:rsidR="00E03A8E" w:rsidRPr="00B534E2">
              <w:t>Dự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các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lớp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bồi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dưỡng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chuyên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môn</w:t>
            </w:r>
            <w:proofErr w:type="spellEnd"/>
            <w:r w:rsidR="00E03A8E" w:rsidRPr="00B534E2">
              <w:t xml:space="preserve"> do </w:t>
            </w:r>
            <w:proofErr w:type="spellStart"/>
            <w:r w:rsidR="00E03A8E" w:rsidRPr="00B534E2">
              <w:t>Bộ</w:t>
            </w:r>
            <w:proofErr w:type="spellEnd"/>
            <w:r w:rsidR="00E03A8E" w:rsidRPr="00B534E2">
              <w:t xml:space="preserve"> GDĐT </w:t>
            </w:r>
            <w:proofErr w:type="spellStart"/>
            <w:r w:rsidR="00E03A8E" w:rsidRPr="00B534E2">
              <w:t>tổ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chức</w:t>
            </w:r>
            <w:proofErr w:type="spellEnd"/>
            <w:r w:rsidR="00E03A8E" w:rsidRPr="00B534E2">
              <w:t xml:space="preserve">, </w:t>
            </w:r>
            <w:proofErr w:type="spellStart"/>
            <w:r w:rsidR="00E75542" w:rsidRPr="00B534E2">
              <w:t>triển</w:t>
            </w:r>
            <w:proofErr w:type="spellEnd"/>
            <w:r w:rsidR="00E75542" w:rsidRPr="00B534E2">
              <w:t xml:space="preserve"> </w:t>
            </w:r>
            <w:proofErr w:type="spellStart"/>
            <w:r w:rsidR="00E75542" w:rsidRPr="00B534E2">
              <w:t>khai</w:t>
            </w:r>
            <w:proofErr w:type="spellEnd"/>
            <w:r w:rsidR="00E75542" w:rsidRPr="00B534E2">
              <w:t xml:space="preserve"> </w:t>
            </w:r>
            <w:proofErr w:type="spellStart"/>
            <w:r w:rsidR="00E03A8E" w:rsidRPr="00B534E2">
              <w:t>bồi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dưỡng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chuyên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môn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hè</w:t>
            </w:r>
            <w:proofErr w:type="spellEnd"/>
            <w:r w:rsidR="00E03A8E" w:rsidRPr="00B534E2">
              <w:t xml:space="preserve"> </w:t>
            </w:r>
            <w:proofErr w:type="spellStart"/>
            <w:r w:rsidR="00E03A8E" w:rsidRPr="00B534E2">
              <w:t>cho</w:t>
            </w:r>
            <w:proofErr w:type="spellEnd"/>
            <w:r w:rsidR="00E03A8E" w:rsidRPr="00B534E2">
              <w:t xml:space="preserve"> CBQL, GV;</w:t>
            </w:r>
          </w:p>
          <w:p w14:paraId="2FD08227" w14:textId="15662E33" w:rsidR="000901F5" w:rsidRPr="00B534E2" w:rsidRDefault="000901F5" w:rsidP="00F60C0F">
            <w:pPr>
              <w:tabs>
                <w:tab w:val="center" w:pos="4320"/>
                <w:tab w:val="right" w:pos="8640"/>
              </w:tabs>
              <w:jc w:val="both"/>
            </w:pPr>
            <w:r w:rsidRPr="00B534E2">
              <w:t xml:space="preserve">2. </w:t>
            </w:r>
            <w:proofErr w:type="spellStart"/>
            <w:r w:rsidRPr="00B534E2">
              <w:t>Xây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dựng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dự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thảo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nhiệm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vụ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năm</w:t>
            </w:r>
            <w:proofErr w:type="spellEnd"/>
            <w:r w:rsidRPr="00B534E2">
              <w:t xml:space="preserve"> </w:t>
            </w:r>
            <w:proofErr w:type="spellStart"/>
            <w:r w:rsidRPr="00B534E2">
              <w:t>học</w:t>
            </w:r>
            <w:proofErr w:type="spellEnd"/>
            <w:r w:rsidRPr="00B534E2">
              <w:t xml:space="preserve"> </w:t>
            </w:r>
            <w:r w:rsidR="00EC08C4" w:rsidRPr="00B534E2">
              <w:t>2026-2027</w:t>
            </w:r>
            <w:r w:rsidRPr="00B534E2">
              <w:t xml:space="preserve">; </w:t>
            </w:r>
          </w:p>
          <w:p w14:paraId="56C70AFE" w14:textId="77777777" w:rsidR="00E03A8E" w:rsidRPr="00B534E2" w:rsidRDefault="000901F5" w:rsidP="001F0695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nl-NL"/>
              </w:rPr>
              <w:t>3</w:t>
            </w:r>
            <w:r w:rsidR="00E03A8E" w:rsidRPr="00B534E2">
              <w:rPr>
                <w:lang w:val="nl-NL"/>
              </w:rPr>
              <w:t xml:space="preserve">. </w:t>
            </w:r>
            <w:r w:rsidR="001F0695" w:rsidRPr="00B534E2">
              <w:rPr>
                <w:lang w:val="nl-NL"/>
              </w:rPr>
              <w:t>X</w:t>
            </w:r>
            <w:r w:rsidR="000B4DED" w:rsidRPr="00B534E2">
              <w:rPr>
                <w:lang w:val="nl-NL"/>
              </w:rPr>
              <w:t>ây dựng kế hoạch tuyển sinh,</w:t>
            </w:r>
            <w:r w:rsidR="00E03A8E" w:rsidRPr="00B534E2">
              <w:rPr>
                <w:lang w:val="nl-NL"/>
              </w:rPr>
              <w:t xml:space="preserve"> chuẩn bị các điều kiện </w:t>
            </w:r>
            <w:r w:rsidR="000B4DED" w:rsidRPr="00B534E2">
              <w:rPr>
                <w:lang w:val="nl-NL"/>
              </w:rPr>
              <w:t>cho</w:t>
            </w:r>
            <w:r w:rsidR="00E03A8E" w:rsidRPr="00B534E2">
              <w:rPr>
                <w:lang w:val="nl-NL"/>
              </w:rPr>
              <w:t xml:space="preserve"> năm học </w:t>
            </w:r>
            <w:r w:rsidR="00EC08C4" w:rsidRPr="00B534E2">
              <w:rPr>
                <w:lang w:val="nl-NL"/>
              </w:rPr>
              <w:t>2026-2027</w:t>
            </w:r>
            <w:r w:rsidR="00E03A8E" w:rsidRPr="00B534E2">
              <w:rPr>
                <w:lang w:val="nl-NL"/>
              </w:rPr>
              <w:t xml:space="preserve">; </w:t>
            </w:r>
          </w:p>
          <w:p w14:paraId="1934AB24" w14:textId="77777777" w:rsidR="000E26D0" w:rsidRPr="00B534E2" w:rsidRDefault="000E26D0" w:rsidP="001F0695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B534E2">
              <w:rPr>
                <w:lang w:val="nl-NL"/>
              </w:rPr>
              <w:t xml:space="preserve">4. </w:t>
            </w:r>
            <w:r w:rsidR="002228F5" w:rsidRPr="00B534E2">
              <w:rPr>
                <w:lang w:val="nl-NL"/>
              </w:rPr>
              <w:t xml:space="preserve">Theo dõi </w:t>
            </w:r>
            <w:r w:rsidR="00D620D4" w:rsidRPr="00B534E2">
              <w:rPr>
                <w:lang w:val="nl-NL"/>
              </w:rPr>
              <w:t xml:space="preserve">kết quả </w:t>
            </w:r>
            <w:r w:rsidRPr="00B534E2">
              <w:rPr>
                <w:lang w:val="nl-NL"/>
              </w:rPr>
              <w:t xml:space="preserve">tuyển sinh </w:t>
            </w:r>
            <w:r w:rsidR="002228F5" w:rsidRPr="00B534E2">
              <w:rPr>
                <w:lang w:val="nl-NL"/>
              </w:rPr>
              <w:t xml:space="preserve">Lớp 1 </w:t>
            </w:r>
            <w:r w:rsidRPr="00B534E2">
              <w:rPr>
                <w:lang w:val="nl-NL"/>
              </w:rPr>
              <w:t>năm học 2026-2027</w:t>
            </w:r>
            <w:r w:rsidR="00D620D4" w:rsidRPr="00B534E2">
              <w:rPr>
                <w:lang w:val="nl-NL"/>
              </w:rPr>
              <w:t>.</w:t>
            </w:r>
          </w:p>
          <w:p w14:paraId="1B65B4A7" w14:textId="320729EB" w:rsidR="00AE19AE" w:rsidRPr="00B534E2" w:rsidRDefault="00AE19AE" w:rsidP="001F0695">
            <w:pPr>
              <w:tabs>
                <w:tab w:val="center" w:pos="4320"/>
                <w:tab w:val="right" w:pos="8640"/>
              </w:tabs>
              <w:jc w:val="both"/>
              <w:rPr>
                <w:sz w:val="14"/>
                <w:szCs w:val="14"/>
                <w:lang w:val="nl-NL"/>
              </w:rPr>
            </w:pPr>
          </w:p>
        </w:tc>
      </w:tr>
    </w:tbl>
    <w:p w14:paraId="69F56558" w14:textId="77777777" w:rsidR="00043785" w:rsidRPr="00B534E2" w:rsidRDefault="00043785" w:rsidP="00043785">
      <w:pPr>
        <w:rPr>
          <w:b/>
          <w:i/>
        </w:rPr>
      </w:pPr>
    </w:p>
    <w:p w14:paraId="5CC0C293" w14:textId="40835921" w:rsidR="00043785" w:rsidRPr="00B534E2" w:rsidRDefault="00AE19AE" w:rsidP="00043785">
      <w:pPr>
        <w:rPr>
          <w:b/>
          <w:i/>
        </w:rPr>
      </w:pPr>
      <w:r w:rsidRPr="00B534E2">
        <w:rPr>
          <w:b/>
          <w:i/>
        </w:rPr>
        <w:t xml:space="preserve">     </w:t>
      </w:r>
      <w:r w:rsidR="00043785" w:rsidRPr="00B534E2">
        <w:rPr>
          <w:b/>
          <w:i/>
        </w:rPr>
        <w:t>*</w:t>
      </w:r>
      <w:proofErr w:type="spellStart"/>
      <w:r w:rsidR="00043785" w:rsidRPr="00B534E2">
        <w:rPr>
          <w:b/>
          <w:i/>
        </w:rPr>
        <w:t>Kế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hoạch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có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thể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thay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đổi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theo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tình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hình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thực</w:t>
      </w:r>
      <w:proofErr w:type="spellEnd"/>
      <w:r w:rsidR="00043785" w:rsidRPr="00B534E2">
        <w:rPr>
          <w:b/>
          <w:i/>
        </w:rPr>
        <w:t xml:space="preserve"> </w:t>
      </w:r>
      <w:proofErr w:type="spellStart"/>
      <w:r w:rsidR="00043785" w:rsidRPr="00B534E2">
        <w:rPr>
          <w:b/>
          <w:i/>
        </w:rPr>
        <w:t>tế</w:t>
      </w:r>
      <w:proofErr w:type="spellEnd"/>
      <w:r w:rsidRPr="00B534E2">
        <w:rPr>
          <w:b/>
          <w:i/>
        </w:rPr>
        <w:t>.</w:t>
      </w:r>
    </w:p>
    <w:p w14:paraId="11A26FF9" w14:textId="77777777" w:rsidR="00157CAE" w:rsidRPr="00B534E2" w:rsidRDefault="00157CAE"/>
    <w:sectPr w:rsidR="00157CAE" w:rsidRPr="00B534E2" w:rsidSect="00E03A8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BC38" w14:textId="77777777" w:rsidR="000F01AA" w:rsidRDefault="000F01AA">
      <w:r>
        <w:separator/>
      </w:r>
    </w:p>
  </w:endnote>
  <w:endnote w:type="continuationSeparator" w:id="0">
    <w:p w14:paraId="2CA40E53" w14:textId="77777777" w:rsidR="000F01AA" w:rsidRDefault="000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303C" w14:textId="77777777" w:rsidR="000F01AA" w:rsidRDefault="000F01AA">
      <w:r>
        <w:separator/>
      </w:r>
    </w:p>
  </w:footnote>
  <w:footnote w:type="continuationSeparator" w:id="0">
    <w:p w14:paraId="627954D6" w14:textId="77777777" w:rsidR="000F01AA" w:rsidRDefault="000F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567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702D2A" w14:textId="77777777" w:rsidR="008F3179" w:rsidRDefault="00AF7001" w:rsidP="004F59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6259"/>
    <w:multiLevelType w:val="hybridMultilevel"/>
    <w:tmpl w:val="D7CE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62"/>
    <w:multiLevelType w:val="hybridMultilevel"/>
    <w:tmpl w:val="D442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65C"/>
    <w:multiLevelType w:val="hybridMultilevel"/>
    <w:tmpl w:val="57EEB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112"/>
    <w:multiLevelType w:val="hybridMultilevel"/>
    <w:tmpl w:val="5DC81F3C"/>
    <w:lvl w:ilvl="0" w:tplc="718EF5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821144978">
    <w:abstractNumId w:val="1"/>
  </w:num>
  <w:num w:numId="2" w16cid:durableId="1035497388">
    <w:abstractNumId w:val="0"/>
  </w:num>
  <w:num w:numId="3" w16cid:durableId="1591235667">
    <w:abstractNumId w:val="2"/>
  </w:num>
  <w:num w:numId="4" w16cid:durableId="23528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8E"/>
    <w:rsid w:val="0001010E"/>
    <w:rsid w:val="00014C39"/>
    <w:rsid w:val="00020979"/>
    <w:rsid w:val="00023EA0"/>
    <w:rsid w:val="00040A0E"/>
    <w:rsid w:val="00043785"/>
    <w:rsid w:val="00043E36"/>
    <w:rsid w:val="00045532"/>
    <w:rsid w:val="00063493"/>
    <w:rsid w:val="000901F5"/>
    <w:rsid w:val="000A6705"/>
    <w:rsid w:val="000B4DED"/>
    <w:rsid w:val="000B708C"/>
    <w:rsid w:val="000D0DD0"/>
    <w:rsid w:val="000D7ACF"/>
    <w:rsid w:val="000E26D0"/>
    <w:rsid w:val="000F01AA"/>
    <w:rsid w:val="000F0C26"/>
    <w:rsid w:val="000F5881"/>
    <w:rsid w:val="0012654E"/>
    <w:rsid w:val="001438BB"/>
    <w:rsid w:val="001457FD"/>
    <w:rsid w:val="00150028"/>
    <w:rsid w:val="001518B1"/>
    <w:rsid w:val="001570C8"/>
    <w:rsid w:val="00157CAE"/>
    <w:rsid w:val="00161FDD"/>
    <w:rsid w:val="00185B5B"/>
    <w:rsid w:val="001943BC"/>
    <w:rsid w:val="001A1548"/>
    <w:rsid w:val="001A2E02"/>
    <w:rsid w:val="001B67FE"/>
    <w:rsid w:val="001E2F89"/>
    <w:rsid w:val="001F0695"/>
    <w:rsid w:val="001F2B68"/>
    <w:rsid w:val="00220B27"/>
    <w:rsid w:val="002228F5"/>
    <w:rsid w:val="00266FA8"/>
    <w:rsid w:val="00275EDC"/>
    <w:rsid w:val="00283BF9"/>
    <w:rsid w:val="002C09D4"/>
    <w:rsid w:val="002C27FC"/>
    <w:rsid w:val="002E38D0"/>
    <w:rsid w:val="002F21F6"/>
    <w:rsid w:val="002F421B"/>
    <w:rsid w:val="00312C0E"/>
    <w:rsid w:val="00351EAB"/>
    <w:rsid w:val="00360019"/>
    <w:rsid w:val="00367E44"/>
    <w:rsid w:val="003757E4"/>
    <w:rsid w:val="003953C9"/>
    <w:rsid w:val="00397037"/>
    <w:rsid w:val="00397A30"/>
    <w:rsid w:val="003A5747"/>
    <w:rsid w:val="003C5DC4"/>
    <w:rsid w:val="003D0231"/>
    <w:rsid w:val="003F2D0C"/>
    <w:rsid w:val="0040412C"/>
    <w:rsid w:val="00413C4D"/>
    <w:rsid w:val="00420D74"/>
    <w:rsid w:val="0043489D"/>
    <w:rsid w:val="0046058F"/>
    <w:rsid w:val="00483CEC"/>
    <w:rsid w:val="0049489D"/>
    <w:rsid w:val="004C22EF"/>
    <w:rsid w:val="004D3EFE"/>
    <w:rsid w:val="00524A9B"/>
    <w:rsid w:val="00530264"/>
    <w:rsid w:val="00534F86"/>
    <w:rsid w:val="00552EEE"/>
    <w:rsid w:val="00562992"/>
    <w:rsid w:val="00592E64"/>
    <w:rsid w:val="00597683"/>
    <w:rsid w:val="0059779C"/>
    <w:rsid w:val="005C5473"/>
    <w:rsid w:val="005C6678"/>
    <w:rsid w:val="005D5FD0"/>
    <w:rsid w:val="005E7EC0"/>
    <w:rsid w:val="00614AF8"/>
    <w:rsid w:val="00617F07"/>
    <w:rsid w:val="006274D0"/>
    <w:rsid w:val="006335E3"/>
    <w:rsid w:val="00656A46"/>
    <w:rsid w:val="00664189"/>
    <w:rsid w:val="0067117E"/>
    <w:rsid w:val="00686048"/>
    <w:rsid w:val="0069745F"/>
    <w:rsid w:val="006A202B"/>
    <w:rsid w:val="006A2F2F"/>
    <w:rsid w:val="006A343A"/>
    <w:rsid w:val="006B1C67"/>
    <w:rsid w:val="006C317F"/>
    <w:rsid w:val="006D6772"/>
    <w:rsid w:val="006E4E80"/>
    <w:rsid w:val="006F01F8"/>
    <w:rsid w:val="00724E13"/>
    <w:rsid w:val="0075239E"/>
    <w:rsid w:val="00781281"/>
    <w:rsid w:val="00797C84"/>
    <w:rsid w:val="00797C8E"/>
    <w:rsid w:val="007B50ED"/>
    <w:rsid w:val="007C42AC"/>
    <w:rsid w:val="00800359"/>
    <w:rsid w:val="0080066B"/>
    <w:rsid w:val="0081555B"/>
    <w:rsid w:val="00841A99"/>
    <w:rsid w:val="00841C3C"/>
    <w:rsid w:val="00842ED3"/>
    <w:rsid w:val="00856DD5"/>
    <w:rsid w:val="00877E24"/>
    <w:rsid w:val="008B7479"/>
    <w:rsid w:val="008C006A"/>
    <w:rsid w:val="008C0F8A"/>
    <w:rsid w:val="008E36A9"/>
    <w:rsid w:val="008F3179"/>
    <w:rsid w:val="00925D77"/>
    <w:rsid w:val="00935B49"/>
    <w:rsid w:val="0097334A"/>
    <w:rsid w:val="00983DF6"/>
    <w:rsid w:val="00985F9E"/>
    <w:rsid w:val="009C3E61"/>
    <w:rsid w:val="009D201C"/>
    <w:rsid w:val="009D3EB2"/>
    <w:rsid w:val="00A2121F"/>
    <w:rsid w:val="00A2150E"/>
    <w:rsid w:val="00A41F80"/>
    <w:rsid w:val="00A51265"/>
    <w:rsid w:val="00A86C84"/>
    <w:rsid w:val="00AA1DC7"/>
    <w:rsid w:val="00AA4391"/>
    <w:rsid w:val="00AC24CD"/>
    <w:rsid w:val="00AE19AE"/>
    <w:rsid w:val="00AF7001"/>
    <w:rsid w:val="00B03EDA"/>
    <w:rsid w:val="00B40138"/>
    <w:rsid w:val="00B440AC"/>
    <w:rsid w:val="00B51691"/>
    <w:rsid w:val="00B534E2"/>
    <w:rsid w:val="00B57DEE"/>
    <w:rsid w:val="00B6699F"/>
    <w:rsid w:val="00B95DC7"/>
    <w:rsid w:val="00BA36C4"/>
    <w:rsid w:val="00BD167B"/>
    <w:rsid w:val="00BD68BD"/>
    <w:rsid w:val="00BF001E"/>
    <w:rsid w:val="00BF19BB"/>
    <w:rsid w:val="00BF7231"/>
    <w:rsid w:val="00C027D5"/>
    <w:rsid w:val="00C23DDB"/>
    <w:rsid w:val="00C36BF8"/>
    <w:rsid w:val="00C3789D"/>
    <w:rsid w:val="00C502A0"/>
    <w:rsid w:val="00C5661C"/>
    <w:rsid w:val="00C865D3"/>
    <w:rsid w:val="00CA4FD1"/>
    <w:rsid w:val="00CB2094"/>
    <w:rsid w:val="00CB6C9A"/>
    <w:rsid w:val="00CD7288"/>
    <w:rsid w:val="00CF3175"/>
    <w:rsid w:val="00D000A0"/>
    <w:rsid w:val="00D200DA"/>
    <w:rsid w:val="00D620D4"/>
    <w:rsid w:val="00DF7EE9"/>
    <w:rsid w:val="00E0169B"/>
    <w:rsid w:val="00E03A8E"/>
    <w:rsid w:val="00E45D97"/>
    <w:rsid w:val="00E529FD"/>
    <w:rsid w:val="00E61A29"/>
    <w:rsid w:val="00E75542"/>
    <w:rsid w:val="00E84A91"/>
    <w:rsid w:val="00E95AF2"/>
    <w:rsid w:val="00EC08C4"/>
    <w:rsid w:val="00F23417"/>
    <w:rsid w:val="00F34032"/>
    <w:rsid w:val="00F460D6"/>
    <w:rsid w:val="00F51A15"/>
    <w:rsid w:val="00F607F5"/>
    <w:rsid w:val="00F60C0F"/>
    <w:rsid w:val="00F8546B"/>
    <w:rsid w:val="00F962B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F842"/>
  <w15:docId w15:val="{60D2481F-98FB-427F-80AF-ADB27A38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8E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8E"/>
    <w:pPr>
      <w:tabs>
        <w:tab w:val="center" w:pos="4320"/>
        <w:tab w:val="right" w:pos="8640"/>
      </w:tabs>
    </w:pPr>
    <w:rPr>
      <w:rFonts w:ascii=".VnTime" w:hAnsi=".VnTime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03A8E"/>
    <w:rPr>
      <w:rFonts w:ascii=".VnTime" w:eastAsia="Times New Roman" w:hAnsi=".VnTime" w:cs="Times New Roman"/>
      <w:kern w:val="0"/>
      <w:sz w:val="28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800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8F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Bắc Nguyễn Văn</cp:lastModifiedBy>
  <cp:revision>9</cp:revision>
  <cp:lastPrinted>2025-08-13T03:29:00Z</cp:lastPrinted>
  <dcterms:created xsi:type="dcterms:W3CDTF">2025-08-13T03:12:00Z</dcterms:created>
  <dcterms:modified xsi:type="dcterms:W3CDTF">2025-08-23T15:44:00Z</dcterms:modified>
</cp:coreProperties>
</file>